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0E4A7288" w14:textId="77777777" w:rsidTr="00477798">
        <w:trPr>
          <w:trHeight w:val="1386"/>
        </w:trPr>
        <w:tc>
          <w:tcPr>
            <w:tcW w:w="606" w:type="dxa"/>
            <w:tcBorders>
              <w:right w:val="single" w:sz="4" w:space="0" w:color="auto"/>
            </w:tcBorders>
          </w:tcPr>
          <w:p w14:paraId="67666AD7"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14228BB"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32213E0A" w14:textId="77777777" w:rsidR="00E049FF" w:rsidRPr="00C90C9D" w:rsidRDefault="00E049FF" w:rsidP="00E049FF">
            <w:pPr>
              <w:jc w:val="both"/>
              <w:rPr>
                <w:rFonts w:ascii="Book Antiqua" w:hAnsi="Book Antiqua" w:cs="Arial"/>
                <w:snapToGrid w:val="0"/>
                <w:sz w:val="22"/>
                <w:szCs w:val="22"/>
              </w:rPr>
            </w:pPr>
          </w:p>
          <w:p w14:paraId="4055D0A3"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3731D03C"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32CDCBB4" w14:textId="77777777" w:rsidR="002A6C6A" w:rsidRPr="00C90C9D" w:rsidRDefault="00E049FF" w:rsidP="0019652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2B12E0E5" w14:textId="54DE0E0D" w:rsidR="00AE7324" w:rsidRPr="00C90C9D" w:rsidRDefault="00AE7324" w:rsidP="00196529">
            <w:pPr>
              <w:jc w:val="both"/>
              <w:rPr>
                <w:rFonts w:ascii="Book Antiqua" w:hAnsi="Book Antiqua" w:cs="Arial"/>
                <w:sz w:val="22"/>
                <w:szCs w:val="22"/>
                <w:lang w:val="en-GB"/>
              </w:rPr>
            </w:pPr>
          </w:p>
        </w:tc>
      </w:tr>
      <w:tr w:rsidR="00DF25B2" w:rsidRPr="00C90C9D" w14:paraId="5286B49F" w14:textId="77777777" w:rsidTr="00477798">
        <w:tc>
          <w:tcPr>
            <w:tcW w:w="606" w:type="dxa"/>
            <w:tcBorders>
              <w:right w:val="single" w:sz="4" w:space="0" w:color="auto"/>
            </w:tcBorders>
          </w:tcPr>
          <w:p w14:paraId="59188DDE"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B5DC074"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 xml:space="preserve">The Employer is: </w:t>
            </w:r>
          </w:p>
          <w:p w14:paraId="76ACEE91" w14:textId="77777777" w:rsidR="00E049FF" w:rsidRPr="00C90C9D" w:rsidRDefault="00E049FF" w:rsidP="00E049FF">
            <w:pPr>
              <w:jc w:val="both"/>
              <w:rPr>
                <w:rFonts w:ascii="Book Antiqua" w:hAnsi="Book Antiqua" w:cs="Arial"/>
                <w:snapToGrid w:val="0"/>
                <w:sz w:val="22"/>
                <w:szCs w:val="22"/>
              </w:rPr>
            </w:pPr>
          </w:p>
          <w:p w14:paraId="63491501"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5B7A999"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71F20B13"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0476BF0D" w14:textId="77777777" w:rsidR="00AE7324" w:rsidRPr="00C90C9D" w:rsidRDefault="00AE7324" w:rsidP="002113E7">
            <w:pPr>
              <w:jc w:val="both"/>
              <w:rPr>
                <w:rFonts w:ascii="Book Antiqua" w:hAnsi="Book Antiqua" w:cs="Arial"/>
                <w:sz w:val="22"/>
                <w:szCs w:val="22"/>
                <w:lang w:val="en-GB"/>
              </w:rPr>
            </w:pPr>
          </w:p>
          <w:p w14:paraId="5849BAED"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1F94EC7E" w14:textId="0FAFC631" w:rsidR="00AE7324" w:rsidRPr="00C90C9D" w:rsidRDefault="00A82B08" w:rsidP="00AE7324">
            <w:pPr>
              <w:jc w:val="both"/>
              <w:rPr>
                <w:rFonts w:ascii="Book Antiqua" w:hAnsi="Book Antiqua" w:cs="Arial"/>
                <w:sz w:val="22"/>
                <w:szCs w:val="22"/>
                <w:lang w:val="en-GB"/>
              </w:rPr>
            </w:pPr>
            <w:r w:rsidRPr="00A82B08">
              <w:rPr>
                <w:rFonts w:ascii="Book Antiqua" w:hAnsi="Book Antiqua" w:cs="Arial"/>
                <w:sz w:val="22"/>
                <w:szCs w:val="22"/>
                <w:lang w:val="en-GB"/>
              </w:rPr>
              <w:t>Sr. General Manager (CS-G5) / Sr. Dy. General Manager (CS-G5) / Manager (CS-G5)</w:t>
            </w:r>
            <w:r>
              <w:rPr>
                <w:rFonts w:ascii="Book Antiqua" w:hAnsi="Book Antiqua" w:cs="Arial"/>
                <w:sz w:val="22"/>
                <w:szCs w:val="22"/>
                <w:lang w:val="en-GB"/>
              </w:rPr>
              <w:t xml:space="preserve"> </w:t>
            </w:r>
          </w:p>
          <w:p w14:paraId="2F4161CF"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7A521956"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sz w:val="22"/>
                <w:szCs w:val="22"/>
                <w:lang w:val="en-GB"/>
              </w:rPr>
              <w:t>‘Saudamini’, 3rd Floor, Plot No.-2, Sector-29</w:t>
            </w:r>
          </w:p>
          <w:p w14:paraId="3AA301F6"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1A8F0ED0" w14:textId="77777777" w:rsidR="00AE7324" w:rsidRPr="00C90C9D" w:rsidRDefault="00AE7324" w:rsidP="00AE7324">
            <w:pPr>
              <w:ind w:hanging="1080"/>
              <w:jc w:val="both"/>
              <w:rPr>
                <w:rFonts w:ascii="Book Antiqua" w:hAnsi="Book Antiqua" w:cs="Arial"/>
                <w:sz w:val="22"/>
                <w:szCs w:val="22"/>
                <w:lang w:val="en-GB"/>
              </w:rPr>
            </w:pPr>
          </w:p>
          <w:p w14:paraId="1F6929DF" w14:textId="2A829E2D" w:rsidR="00A82B08" w:rsidRPr="00D74782" w:rsidRDefault="00AE7324" w:rsidP="00A82B08">
            <w:pPr>
              <w:ind w:left="1080" w:hanging="1080"/>
              <w:jc w:val="both"/>
              <w:rPr>
                <w:rFonts w:ascii="Book Antiqua" w:hAnsi="Book Antiqua" w:cs="Arial"/>
                <w:sz w:val="22"/>
                <w:szCs w:val="22"/>
                <w:lang w:val="en-GB"/>
              </w:rPr>
            </w:pPr>
            <w:r w:rsidRPr="00C90C9D">
              <w:rPr>
                <w:rFonts w:ascii="Book Antiqua" w:hAnsi="Book Antiqua" w:cs="Arial"/>
                <w:sz w:val="22"/>
                <w:szCs w:val="22"/>
                <w:lang w:val="en-GB"/>
              </w:rPr>
              <w:t>(</w:t>
            </w:r>
            <w:r w:rsidR="00A82B08" w:rsidRPr="00D74782">
              <w:rPr>
                <w:rFonts w:ascii="Book Antiqua" w:hAnsi="Book Antiqua" w:cs="Arial"/>
                <w:sz w:val="22"/>
                <w:szCs w:val="22"/>
                <w:lang w:val="en-GB"/>
              </w:rPr>
              <w:t xml:space="preserve">Thru Board) +91-124-282- </w:t>
            </w:r>
            <w:r w:rsidR="00A82B08">
              <w:rPr>
                <w:rFonts w:ascii="Book Antiqua" w:hAnsi="Book Antiqua" w:cs="Arial"/>
                <w:sz w:val="22"/>
                <w:szCs w:val="22"/>
                <w:lang w:val="en-GB"/>
              </w:rPr>
              <w:t>2370</w:t>
            </w:r>
            <w:r w:rsidR="00A82B08" w:rsidRPr="00D74782">
              <w:rPr>
                <w:rFonts w:ascii="Book Antiqua" w:hAnsi="Book Antiqua" w:cs="Arial"/>
                <w:sz w:val="22"/>
                <w:szCs w:val="22"/>
                <w:lang w:val="en-GB"/>
              </w:rPr>
              <w:t>/23</w:t>
            </w:r>
            <w:r w:rsidR="00A82B08">
              <w:rPr>
                <w:rFonts w:ascii="Book Antiqua" w:hAnsi="Book Antiqua" w:cs="Arial"/>
                <w:sz w:val="22"/>
                <w:szCs w:val="22"/>
                <w:lang w:val="en-GB"/>
              </w:rPr>
              <w:t>49</w:t>
            </w:r>
            <w:r w:rsidR="00A82B08" w:rsidRPr="00D74782">
              <w:rPr>
                <w:rFonts w:ascii="Book Antiqua" w:hAnsi="Book Antiqua" w:cs="Arial"/>
                <w:sz w:val="22"/>
                <w:szCs w:val="22"/>
                <w:lang w:val="en-GB"/>
              </w:rPr>
              <w:t>/</w:t>
            </w:r>
            <w:r w:rsidR="00A82B08">
              <w:rPr>
                <w:rFonts w:ascii="Book Antiqua" w:hAnsi="Book Antiqua" w:cs="Arial"/>
                <w:sz w:val="22"/>
                <w:szCs w:val="22"/>
                <w:lang w:val="en-GB"/>
              </w:rPr>
              <w:t>2340</w:t>
            </w:r>
          </w:p>
          <w:p w14:paraId="20780284" w14:textId="6FFAE203" w:rsidR="00A82B08" w:rsidRPr="00C50A90" w:rsidRDefault="00A82B08" w:rsidP="00A82B08">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Mobile: +91- </w:t>
            </w:r>
            <w:r w:rsidRPr="00515854">
              <w:rPr>
                <w:rFonts w:ascii="Book Antiqua" w:hAnsi="Book Antiqua" w:cs="Arial"/>
                <w:sz w:val="22"/>
                <w:szCs w:val="22"/>
                <w:lang w:val="en-GB"/>
              </w:rPr>
              <w:t>9910379465</w:t>
            </w:r>
            <w:r w:rsidRPr="00C50A90">
              <w:rPr>
                <w:rFonts w:ascii="Book Antiqua" w:hAnsi="Book Antiqua" w:cs="Arial"/>
                <w:sz w:val="22"/>
                <w:szCs w:val="22"/>
                <w:lang w:val="en-GB"/>
              </w:rPr>
              <w:t>/</w:t>
            </w:r>
            <w:r w:rsidRPr="00515854">
              <w:t xml:space="preserve"> </w:t>
            </w:r>
            <w:r w:rsidRPr="00515854">
              <w:rPr>
                <w:rFonts w:ascii="Book Antiqua" w:hAnsi="Book Antiqua" w:cs="Arial"/>
                <w:sz w:val="22"/>
                <w:szCs w:val="22"/>
                <w:lang w:val="en-GB"/>
              </w:rPr>
              <w:t>9431820218</w:t>
            </w:r>
            <w:r w:rsidRPr="00C50A90">
              <w:rPr>
                <w:rFonts w:ascii="Book Antiqua" w:hAnsi="Book Antiqua" w:cs="Arial"/>
                <w:sz w:val="22"/>
                <w:szCs w:val="22"/>
                <w:lang w:val="en-GB"/>
              </w:rPr>
              <w:t>/</w:t>
            </w:r>
            <w:r w:rsidRPr="00A61E6A">
              <w:t xml:space="preserve"> </w:t>
            </w:r>
            <w:r w:rsidRPr="00A61E6A">
              <w:rPr>
                <w:rFonts w:ascii="Book Antiqua" w:hAnsi="Book Antiqua" w:cs="Arial"/>
                <w:sz w:val="22"/>
                <w:szCs w:val="22"/>
                <w:lang w:val="en-GB"/>
              </w:rPr>
              <w:t>9729849944</w:t>
            </w:r>
          </w:p>
          <w:p w14:paraId="370545C4" w14:textId="06BD79BD" w:rsidR="00A82B08" w:rsidRPr="00C50A90" w:rsidRDefault="00A82B08" w:rsidP="00A82B08">
            <w:pPr>
              <w:ind w:left="1080" w:hanging="1080"/>
              <w:jc w:val="both"/>
              <w:rPr>
                <w:rFonts w:ascii="Book Antiqua" w:hAnsi="Book Antiqua" w:cs="Arial"/>
                <w:sz w:val="22"/>
                <w:szCs w:val="22"/>
                <w:lang w:val="en-GB"/>
              </w:rPr>
            </w:pPr>
            <w:r w:rsidRPr="00C50A90">
              <w:rPr>
                <w:rFonts w:ascii="Book Antiqua" w:hAnsi="Book Antiqua" w:cs="Arial"/>
                <w:sz w:val="22"/>
                <w:szCs w:val="22"/>
                <w:lang w:val="en-GB"/>
              </w:rPr>
              <w:t>Fax Nos.: - +91-124-2571 831</w:t>
            </w:r>
          </w:p>
          <w:p w14:paraId="4C65E268" w14:textId="0415D879" w:rsidR="00A82B08" w:rsidRPr="00C50A90" w:rsidRDefault="00A82B08" w:rsidP="00A82B08">
            <w:pPr>
              <w:tabs>
                <w:tab w:val="left" w:pos="1422"/>
                <w:tab w:val="left" w:pos="1987"/>
              </w:tabs>
              <w:ind w:left="1080" w:hanging="1080"/>
              <w:jc w:val="both"/>
              <w:rPr>
                <w:rFonts w:ascii="Book Antiqua" w:hAnsi="Book Antiqua" w:cs="Arial"/>
                <w:snapToGrid w:val="0"/>
                <w:sz w:val="22"/>
                <w:szCs w:val="22"/>
              </w:rPr>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8" w:history="1">
              <w:r w:rsidRPr="00947062">
                <w:rPr>
                  <w:rStyle w:val="Hyperlink"/>
                </w:rPr>
                <w:t>udaivir@powergrid.in</w:t>
              </w:r>
            </w:hyperlink>
            <w:r w:rsidRPr="00C50A90">
              <w:rPr>
                <w:rStyle w:val="Hyperlink"/>
                <w:rFonts w:ascii="Book Antiqua" w:hAnsi="Book Antiqua" w:cs="Arial"/>
                <w:snapToGrid w:val="0"/>
                <w:sz w:val="22"/>
                <w:szCs w:val="22"/>
              </w:rPr>
              <w:t>;</w:t>
            </w:r>
            <w:r>
              <w:rPr>
                <w:rStyle w:val="Hyperlink"/>
                <w:rFonts w:ascii="Book Antiqua" w:hAnsi="Book Antiqua" w:cs="Arial"/>
                <w:snapToGrid w:val="0"/>
                <w:sz w:val="22"/>
                <w:szCs w:val="22"/>
              </w:rPr>
              <w:t xml:space="preserve"> </w:t>
            </w:r>
            <w:hyperlink r:id="rId9" w:history="1">
              <w:r w:rsidRPr="00947062">
                <w:rPr>
                  <w:rStyle w:val="Hyperlink"/>
                </w:rPr>
                <w:t>kumarnikhil@powergrid.in</w:t>
              </w:r>
            </w:hyperlink>
            <w:r>
              <w:t>;</w:t>
            </w:r>
            <w:r w:rsidRPr="00C50A90">
              <w:t xml:space="preserve"> </w:t>
            </w:r>
          </w:p>
          <w:p w14:paraId="34203464" w14:textId="7BAB82F3" w:rsidR="002B38B1" w:rsidRPr="00C90C9D" w:rsidRDefault="00E719EB" w:rsidP="00A82B08">
            <w:pPr>
              <w:rPr>
                <w:rFonts w:ascii="Book Antiqua" w:hAnsi="Book Antiqua" w:cs="Arial"/>
                <w:sz w:val="22"/>
                <w:szCs w:val="22"/>
                <w:lang w:val="en-GB"/>
              </w:rPr>
            </w:pPr>
            <w:hyperlink r:id="rId10" w:history="1">
              <w:r w:rsidR="00A82B08" w:rsidRPr="00947062">
                <w:rPr>
                  <w:rStyle w:val="Hyperlink"/>
                </w:rPr>
                <w:t>rdalakoti12@powergrid.in</w:t>
              </w:r>
            </w:hyperlink>
            <w:r w:rsidR="00A82B08" w:rsidRPr="00C50A90">
              <w:rPr>
                <w:rStyle w:val="Hyperlink"/>
                <w:rFonts w:ascii="Book Antiqua" w:hAnsi="Book Antiqua" w:cs="Arial"/>
                <w:snapToGrid w:val="0"/>
                <w:sz w:val="22"/>
                <w:szCs w:val="22"/>
              </w:rPr>
              <w:t>;</w:t>
            </w:r>
            <w:r w:rsidR="00A82B08">
              <w:rPr>
                <w:rStyle w:val="Hyperlink"/>
                <w:rFonts w:ascii="Book Antiqua" w:hAnsi="Book Antiqua" w:cs="Arial"/>
                <w:snapToGrid w:val="0"/>
                <w:sz w:val="22"/>
                <w:szCs w:val="22"/>
              </w:rPr>
              <w:t xml:space="preserve"> </w:t>
            </w: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w:t>
            </w:r>
            <w:r w:rsidRPr="00C90C9D">
              <w:rPr>
                <w:rFonts w:cs="Arial"/>
                <w:bCs/>
                <w:sz w:val="22"/>
                <w:szCs w:val="22"/>
              </w:rPr>
              <w:lastRenderedPageBreak/>
              <w:t xml:space="preserve">person(s) who, whether acting alone or together, or through one or more juridical person, has ownership of entitlement to more than fifteen percent of capital or profits of the partnership; </w:t>
            </w:r>
          </w:p>
          <w:p w14:paraId="651E975D" w14:textId="77777777" w:rsidR="00196529" w:rsidRPr="0092533D" w:rsidRDefault="00196529" w:rsidP="00196529">
            <w:pPr>
              <w:pStyle w:val="Default"/>
              <w:ind w:left="720"/>
              <w:jc w:val="both"/>
              <w:rPr>
                <w:rFonts w:cs="Arial"/>
                <w:bCs/>
                <w:sz w:val="10"/>
                <w:szCs w:val="10"/>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C90C9D">
              <w:rPr>
                <w:rFonts w:cs="Arial"/>
                <w:bCs/>
                <w:color w:val="auto"/>
                <w:sz w:val="22"/>
                <w:szCs w:val="22"/>
              </w:rPr>
              <w:t>modifications/amendments if any.</w:t>
            </w:r>
          </w:p>
          <w:p w14:paraId="47E12D34" w14:textId="77777777" w:rsidR="009D0FED" w:rsidRPr="00C90C9D" w:rsidRDefault="009D0FED"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lastRenderedPageBreak/>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 xml:space="preserve">More than 25% of the Contract price (awarded value), in aggregate, is paid to sub-contractors/suppliers as Direct payment, under </w:t>
                  </w:r>
                  <w:r w:rsidRPr="00C90C9D">
                    <w:rPr>
                      <w:rStyle w:val="normaltextrun"/>
                      <w:rFonts w:ascii="Book Antiqua" w:hAnsi="Book Antiqua"/>
                      <w:i/>
                      <w:iCs/>
                      <w:sz w:val="22"/>
                      <w:szCs w:val="22"/>
                      <w:lang w:val="en-US"/>
                    </w:rPr>
                    <w:lastRenderedPageBreak/>
                    <w:t>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lastRenderedPageBreak/>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90C9D" w:rsidRDefault="00FC352B" w:rsidP="000C1976">
            <w:pPr>
              <w:jc w:val="both"/>
              <w:rPr>
                <w:rFonts w:ascii="Book Antiqua" w:hAnsi="Book Antiqua" w:cs="Arial"/>
                <w:b/>
                <w:bCs/>
                <w:sz w:val="22"/>
                <w:szCs w:val="22"/>
              </w:rPr>
            </w:pPr>
            <w:r w:rsidRPr="00C90C9D">
              <w:rPr>
                <w:rFonts w:ascii="Book Antiqua" w:hAnsi="Book Antiqua" w:cs="Arial"/>
                <w:b/>
                <w:bCs/>
                <w:sz w:val="22"/>
                <w:szCs w:val="22"/>
              </w:rPr>
              <w:t>Inser</w:t>
            </w:r>
            <w:r w:rsidR="004B5860" w:rsidRPr="00C90C9D">
              <w:rPr>
                <w:rFonts w:ascii="Book Antiqua" w:hAnsi="Book Antiqua" w:cs="Arial"/>
                <w:b/>
                <w:bCs/>
                <w:sz w:val="22"/>
                <w:szCs w:val="22"/>
              </w:rPr>
              <w:t xml:space="preserve">t the following after Sl. No. </w:t>
            </w:r>
            <w:r w:rsidR="00A51844" w:rsidRPr="00C90C9D">
              <w:rPr>
                <w:rFonts w:ascii="Book Antiqua" w:hAnsi="Book Antiqua" w:cs="Arial"/>
                <w:b/>
                <w:bCs/>
                <w:sz w:val="22"/>
                <w:szCs w:val="22"/>
              </w:rPr>
              <w:t>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13D536D7"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6EBD1C23" w14:textId="77777777" w:rsidR="00CA6C4D" w:rsidRPr="00C90C9D" w:rsidRDefault="00CA6C4D" w:rsidP="00CA6C4D">
            <w:pPr>
              <w:tabs>
                <w:tab w:val="left" w:pos="0"/>
              </w:tabs>
              <w:jc w:val="both"/>
              <w:rPr>
                <w:rFonts w:ascii="Book Antiqua" w:hAnsi="Book Antiqua" w:cs="Arial"/>
                <w:b/>
                <w:bCs/>
                <w:sz w:val="22"/>
                <w:szCs w:val="22"/>
              </w:rPr>
            </w:pP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6C215BB7" w14:textId="131B78DE" w:rsidR="00E23BAF" w:rsidRPr="00C90C9D" w:rsidRDefault="00E23BAF" w:rsidP="00E23BAF">
            <w:pPr>
              <w:jc w:val="both"/>
              <w:rPr>
                <w:rFonts w:ascii="Book Antiqua" w:eastAsia="Calibri" w:hAnsi="Book Antiqua" w:cs="Arial"/>
                <w:b/>
                <w:bCs/>
                <w:sz w:val="22"/>
                <w:szCs w:val="22"/>
                <w:lang w:val="en-GB"/>
              </w:rPr>
            </w:pPr>
            <w:r w:rsidRPr="00C90C9D">
              <w:rPr>
                <w:rFonts w:ascii="Book Antiqua" w:hAnsi="Book Antiqua" w:cs="Arial"/>
                <w:sz w:val="22"/>
                <w:szCs w:val="22"/>
                <w:lang w:val="en-GB"/>
              </w:rPr>
              <w:t xml:space="preserve">Kind Attn.: </w:t>
            </w:r>
            <w:r w:rsidR="00A82B08" w:rsidRPr="00515854">
              <w:rPr>
                <w:rFonts w:ascii="Book Antiqua" w:eastAsia="Calibri" w:hAnsi="Book Antiqua" w:cs="Arial"/>
                <w:b/>
                <w:sz w:val="22"/>
                <w:szCs w:val="22"/>
              </w:rPr>
              <w:t>Sr. General Manager (CS-G5)/Sr. Dy. General Manager (CS-G5)/Manager (CS-G5)</w:t>
            </w:r>
            <w:r w:rsidR="003B4923" w:rsidRPr="00C90C9D">
              <w:rPr>
                <w:rFonts w:ascii="Book Antiqua" w:hAnsi="Book Antiqua" w:cs="Arial"/>
                <w:sz w:val="22"/>
                <w:szCs w:val="22"/>
                <w:lang w:val="en-GB"/>
              </w:rPr>
              <w:t>,</w:t>
            </w:r>
            <w:r w:rsidR="00A82B08">
              <w:rPr>
                <w:rFonts w:ascii="Book Antiqua" w:hAnsi="Book Antiqua" w:cs="Arial"/>
                <w:sz w:val="22"/>
                <w:szCs w:val="22"/>
                <w:lang w:val="en-GB"/>
              </w:rPr>
              <w:t xml:space="preserve"> </w:t>
            </w:r>
          </w:p>
          <w:p w14:paraId="56C85DC9" w14:textId="77777777" w:rsidR="00E23BAF" w:rsidRPr="00C90C9D" w:rsidRDefault="00E23BAF" w:rsidP="00E23BAF">
            <w:pPr>
              <w:jc w:val="both"/>
              <w:rPr>
                <w:rFonts w:ascii="Book Antiqua" w:hAnsi="Book Antiqua" w:cs="Arial"/>
                <w:sz w:val="22"/>
                <w:szCs w:val="22"/>
                <w:lang w:val="en-GB"/>
              </w:rPr>
            </w:pPr>
            <w:r w:rsidRPr="00C90C9D">
              <w:rPr>
                <w:rFonts w:ascii="Book Antiqua" w:hAnsi="Book Antiqua" w:cs="Arial"/>
                <w:sz w:val="22"/>
                <w:szCs w:val="22"/>
                <w:lang w:val="en-GB"/>
              </w:rPr>
              <w:t>Telephone Nos.:</w:t>
            </w:r>
          </w:p>
          <w:p w14:paraId="159FD1EA" w14:textId="2394B98E" w:rsidR="00F41E02" w:rsidRPr="00C90C9D" w:rsidRDefault="00F41E02" w:rsidP="00F41E02">
            <w:pPr>
              <w:ind w:left="1080" w:hanging="1080"/>
              <w:jc w:val="both"/>
              <w:rPr>
                <w:rFonts w:ascii="Book Antiqua" w:hAnsi="Book Antiqua" w:cs="Arial"/>
                <w:sz w:val="22"/>
                <w:szCs w:val="22"/>
                <w:lang w:val="en-GB"/>
              </w:rPr>
            </w:pPr>
            <w:r w:rsidRPr="00C90C9D">
              <w:rPr>
                <w:rFonts w:ascii="Book Antiqua" w:hAnsi="Book Antiqua" w:cs="Arial"/>
                <w:sz w:val="22"/>
                <w:szCs w:val="22"/>
                <w:lang w:val="en-GB"/>
              </w:rPr>
              <w:t xml:space="preserve">(Thru Board) </w:t>
            </w:r>
            <w:r w:rsidR="00A82B08" w:rsidRPr="00D74782">
              <w:rPr>
                <w:rFonts w:ascii="Book Antiqua" w:hAnsi="Book Antiqua" w:cs="Arial"/>
                <w:sz w:val="22"/>
                <w:szCs w:val="22"/>
                <w:lang w:val="en-GB"/>
              </w:rPr>
              <w:t xml:space="preserve">+91-124-282- </w:t>
            </w:r>
            <w:r w:rsidR="00A82B08">
              <w:rPr>
                <w:rFonts w:ascii="Book Antiqua" w:hAnsi="Book Antiqua" w:cs="Arial"/>
                <w:sz w:val="22"/>
                <w:szCs w:val="22"/>
                <w:lang w:val="en-GB"/>
              </w:rPr>
              <w:t>2370</w:t>
            </w:r>
            <w:r w:rsidR="00A82B08" w:rsidRPr="00D74782">
              <w:rPr>
                <w:rFonts w:ascii="Book Antiqua" w:hAnsi="Book Antiqua" w:cs="Arial"/>
                <w:sz w:val="22"/>
                <w:szCs w:val="22"/>
                <w:lang w:val="en-GB"/>
              </w:rPr>
              <w:t>/23</w:t>
            </w:r>
            <w:r w:rsidR="00A82B08">
              <w:rPr>
                <w:rFonts w:ascii="Book Antiqua" w:hAnsi="Book Antiqua" w:cs="Arial"/>
                <w:sz w:val="22"/>
                <w:szCs w:val="22"/>
                <w:lang w:val="en-GB"/>
              </w:rPr>
              <w:t>49</w:t>
            </w:r>
            <w:r w:rsidR="00A82B08" w:rsidRPr="00D74782">
              <w:rPr>
                <w:rFonts w:ascii="Book Antiqua" w:hAnsi="Book Antiqua" w:cs="Arial"/>
                <w:sz w:val="22"/>
                <w:szCs w:val="22"/>
                <w:lang w:val="en-GB"/>
              </w:rPr>
              <w:t>/</w:t>
            </w:r>
            <w:r w:rsidR="00A82B08">
              <w:rPr>
                <w:rFonts w:ascii="Book Antiqua" w:hAnsi="Book Antiqua" w:cs="Arial"/>
                <w:sz w:val="22"/>
                <w:szCs w:val="22"/>
                <w:lang w:val="en-GB"/>
              </w:rPr>
              <w:t xml:space="preserve">2340 </w:t>
            </w:r>
          </w:p>
          <w:p w14:paraId="2F44B36F" w14:textId="27A5387C" w:rsidR="00F41E02" w:rsidRPr="00C90C9D" w:rsidRDefault="00F41E02" w:rsidP="00F41E02">
            <w:pPr>
              <w:ind w:left="1080" w:hanging="1080"/>
              <w:jc w:val="both"/>
              <w:rPr>
                <w:rFonts w:ascii="Book Antiqua" w:hAnsi="Book Antiqua" w:cs="Arial"/>
                <w:sz w:val="22"/>
                <w:szCs w:val="22"/>
                <w:lang w:val="en-GB"/>
              </w:rPr>
            </w:pPr>
            <w:r w:rsidRPr="00C90C9D">
              <w:rPr>
                <w:rFonts w:ascii="Book Antiqua" w:hAnsi="Book Antiqua" w:cs="Arial"/>
                <w:sz w:val="22"/>
                <w:szCs w:val="22"/>
                <w:lang w:val="en-GB"/>
              </w:rPr>
              <w:t xml:space="preserve">Mobile: </w:t>
            </w:r>
            <w:r w:rsidR="00A82B08" w:rsidRPr="00D74782">
              <w:rPr>
                <w:rFonts w:ascii="Book Antiqua" w:hAnsi="Book Antiqua" w:cs="Arial"/>
                <w:sz w:val="22"/>
                <w:szCs w:val="22"/>
                <w:lang w:val="en-GB"/>
              </w:rPr>
              <w:t xml:space="preserve">+91- </w:t>
            </w:r>
            <w:r w:rsidR="00A82B08" w:rsidRPr="00515854">
              <w:rPr>
                <w:rFonts w:ascii="Book Antiqua" w:hAnsi="Book Antiqua" w:cs="Arial"/>
                <w:sz w:val="22"/>
                <w:szCs w:val="22"/>
                <w:lang w:val="en-GB"/>
              </w:rPr>
              <w:t>9910379465</w:t>
            </w:r>
            <w:r w:rsidR="00A82B08" w:rsidRPr="00C50A90">
              <w:rPr>
                <w:rFonts w:ascii="Book Antiqua" w:hAnsi="Book Antiqua" w:cs="Arial"/>
                <w:sz w:val="22"/>
                <w:szCs w:val="22"/>
                <w:lang w:val="en-GB"/>
              </w:rPr>
              <w:t>/</w:t>
            </w:r>
            <w:r w:rsidR="00A82B08" w:rsidRPr="00515854">
              <w:t xml:space="preserve"> </w:t>
            </w:r>
            <w:r w:rsidR="00A82B08" w:rsidRPr="00515854">
              <w:rPr>
                <w:rFonts w:ascii="Book Antiqua" w:hAnsi="Book Antiqua" w:cs="Arial"/>
                <w:sz w:val="22"/>
                <w:szCs w:val="22"/>
                <w:lang w:val="en-GB"/>
              </w:rPr>
              <w:t>9431820218</w:t>
            </w:r>
            <w:r w:rsidR="00A82B08" w:rsidRPr="00C50A90">
              <w:rPr>
                <w:rFonts w:ascii="Book Antiqua" w:hAnsi="Book Antiqua" w:cs="Arial"/>
                <w:sz w:val="22"/>
                <w:szCs w:val="22"/>
                <w:lang w:val="en-GB"/>
              </w:rPr>
              <w:t>/</w:t>
            </w:r>
            <w:r w:rsidR="00A82B08" w:rsidRPr="00A61E6A">
              <w:t xml:space="preserve"> </w:t>
            </w:r>
            <w:r w:rsidR="00A82B08" w:rsidRPr="00A61E6A">
              <w:rPr>
                <w:rFonts w:ascii="Book Antiqua" w:hAnsi="Book Antiqua" w:cs="Arial"/>
                <w:sz w:val="22"/>
                <w:szCs w:val="22"/>
                <w:lang w:val="en-GB"/>
              </w:rPr>
              <w:t>9729849944</w:t>
            </w:r>
            <w:r w:rsidR="00A82B08">
              <w:rPr>
                <w:rFonts w:ascii="Book Antiqua" w:hAnsi="Book Antiqua" w:cs="Arial"/>
                <w:sz w:val="22"/>
                <w:szCs w:val="22"/>
                <w:lang w:val="en-GB"/>
              </w:rPr>
              <w:t xml:space="preserve"> </w:t>
            </w:r>
          </w:p>
          <w:p w14:paraId="79A4705A" w14:textId="679DE011" w:rsidR="00F41E02" w:rsidRPr="00C90C9D" w:rsidRDefault="00F41E02" w:rsidP="00F41E02">
            <w:pPr>
              <w:ind w:left="1080" w:hanging="1080"/>
              <w:jc w:val="both"/>
              <w:rPr>
                <w:rFonts w:ascii="Book Antiqua" w:hAnsi="Book Antiqua" w:cs="Arial"/>
                <w:sz w:val="22"/>
                <w:szCs w:val="22"/>
                <w:lang w:val="en-GB"/>
              </w:rPr>
            </w:pPr>
            <w:r w:rsidRPr="00C90C9D">
              <w:rPr>
                <w:rFonts w:ascii="Book Antiqua" w:hAnsi="Book Antiqua" w:cs="Arial"/>
                <w:sz w:val="22"/>
                <w:szCs w:val="22"/>
                <w:lang w:val="en-GB"/>
              </w:rPr>
              <w:t>Fax Nos.:- +91-124-2571 831</w:t>
            </w:r>
          </w:p>
          <w:p w14:paraId="4B4F6AC9" w14:textId="37FBFE0F" w:rsidR="00A82B08" w:rsidRPr="00C50A90" w:rsidRDefault="00F41E02" w:rsidP="00A82B08">
            <w:pPr>
              <w:tabs>
                <w:tab w:val="left" w:pos="1422"/>
                <w:tab w:val="left" w:pos="1987"/>
              </w:tabs>
              <w:ind w:left="1080" w:hanging="1080"/>
              <w:jc w:val="both"/>
              <w:rPr>
                <w:rFonts w:ascii="Book Antiqua" w:hAnsi="Book Antiqua" w:cs="Arial"/>
                <w:snapToGrid w:val="0"/>
                <w:sz w:val="22"/>
                <w:szCs w:val="22"/>
              </w:rPr>
            </w:pPr>
            <w:r w:rsidRPr="00C90C9D">
              <w:rPr>
                <w:rFonts w:ascii="Book Antiqua" w:hAnsi="Book Antiqua" w:cs="Arial"/>
                <w:snapToGrid w:val="0"/>
                <w:sz w:val="22"/>
                <w:szCs w:val="22"/>
              </w:rPr>
              <w:t>Email:</w:t>
            </w:r>
            <w:r w:rsidRPr="00C90C9D">
              <w:rPr>
                <w:rFonts w:ascii="Book Antiqua" w:hAnsi="Book Antiqua" w:cs="Arial"/>
                <w:sz w:val="22"/>
                <w:szCs w:val="22"/>
                <w:lang w:val="en-GB"/>
              </w:rPr>
              <w:t xml:space="preserve"> </w:t>
            </w:r>
            <w:r w:rsidRPr="00C90C9D">
              <w:rPr>
                <w:rFonts w:ascii="Book Antiqua" w:hAnsi="Book Antiqua" w:cs="Arial"/>
                <w:sz w:val="22"/>
                <w:szCs w:val="22"/>
              </w:rPr>
              <w:t xml:space="preserve"> </w:t>
            </w:r>
            <w:hyperlink r:id="rId11" w:history="1">
              <w:r w:rsidR="00A82B08" w:rsidRPr="00947062">
                <w:rPr>
                  <w:rStyle w:val="Hyperlink"/>
                </w:rPr>
                <w:t>udaivir@powergrid.in</w:t>
              </w:r>
            </w:hyperlink>
            <w:r w:rsidR="00A82B08" w:rsidRPr="00C50A90">
              <w:rPr>
                <w:rStyle w:val="Hyperlink"/>
                <w:rFonts w:ascii="Book Antiqua" w:hAnsi="Book Antiqua" w:cs="Arial"/>
                <w:snapToGrid w:val="0"/>
                <w:sz w:val="22"/>
                <w:szCs w:val="22"/>
              </w:rPr>
              <w:t>;</w:t>
            </w:r>
            <w:r w:rsidR="00A82B08">
              <w:rPr>
                <w:rStyle w:val="Hyperlink"/>
                <w:rFonts w:ascii="Book Antiqua" w:hAnsi="Book Antiqua" w:cs="Arial"/>
                <w:snapToGrid w:val="0"/>
                <w:sz w:val="22"/>
                <w:szCs w:val="22"/>
              </w:rPr>
              <w:t xml:space="preserve"> </w:t>
            </w:r>
            <w:hyperlink r:id="rId12" w:history="1">
              <w:r w:rsidR="00A82B08" w:rsidRPr="00947062">
                <w:rPr>
                  <w:rStyle w:val="Hyperlink"/>
                </w:rPr>
                <w:t>kumarnikhil@powergrid.in</w:t>
              </w:r>
            </w:hyperlink>
            <w:r w:rsidR="00A82B08">
              <w:t>;</w:t>
            </w:r>
            <w:r w:rsidR="00A82B08" w:rsidRPr="00C50A90">
              <w:t xml:space="preserve"> </w:t>
            </w:r>
          </w:p>
          <w:p w14:paraId="0895C98D" w14:textId="40C08127" w:rsidR="001B3889" w:rsidRPr="00C90C9D" w:rsidRDefault="00E719EB" w:rsidP="00A82B08">
            <w:pPr>
              <w:rPr>
                <w:rFonts w:ascii="Book Antiqua" w:hAnsi="Book Antiqua" w:cs="Arial"/>
                <w:sz w:val="22"/>
                <w:szCs w:val="22"/>
                <w:lang w:val="en-GB"/>
              </w:rPr>
            </w:pPr>
            <w:hyperlink r:id="rId13" w:history="1">
              <w:r w:rsidR="00A82B08" w:rsidRPr="00947062">
                <w:rPr>
                  <w:rStyle w:val="Hyperlink"/>
                </w:rPr>
                <w:t>rdalakoti12@powergrid.in</w:t>
              </w:r>
            </w:hyperlink>
            <w:r w:rsidR="00A82B08" w:rsidRPr="00C50A90">
              <w:rPr>
                <w:rStyle w:val="Hyperlink"/>
                <w:rFonts w:ascii="Book Antiqua" w:hAnsi="Book Antiqua" w:cs="Arial"/>
                <w:snapToGrid w:val="0"/>
                <w:sz w:val="22"/>
                <w:szCs w:val="22"/>
              </w:rPr>
              <w:t>;</w:t>
            </w: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14372FB6" w:rsidR="001B3889" w:rsidRPr="005A0C60"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tc>
      </w:tr>
      <w:tr w:rsidR="001B3889" w:rsidRPr="00C90C9D" w14:paraId="26DB364E" w14:textId="77777777" w:rsidTr="00477798">
        <w:tc>
          <w:tcPr>
            <w:tcW w:w="606" w:type="dxa"/>
            <w:tcBorders>
              <w:right w:val="single" w:sz="4" w:space="0" w:color="auto"/>
            </w:tcBorders>
          </w:tcPr>
          <w:p w14:paraId="0966B2CF"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78365A96" w14:textId="77777777" w:rsidR="001B3889" w:rsidRPr="00C90C9D" w:rsidRDefault="001B3889" w:rsidP="001B3889">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583E2174" w14:textId="77777777" w:rsidR="001B3889" w:rsidRPr="00C90C9D" w:rsidRDefault="001B3889" w:rsidP="001B3889">
            <w:pPr>
              <w:tabs>
                <w:tab w:val="left" w:pos="0"/>
              </w:tabs>
              <w:jc w:val="both"/>
              <w:rPr>
                <w:rFonts w:ascii="Book Antiqua" w:hAnsi="Book Antiqua" w:cs="Arial"/>
                <w:sz w:val="22"/>
                <w:szCs w:val="22"/>
              </w:rPr>
            </w:pPr>
          </w:p>
          <w:p w14:paraId="62964DCF" w14:textId="1F5EFA88"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w:t>
            </w:r>
            <w:r w:rsidR="002D3E52" w:rsidRPr="00C90C9D">
              <w:rPr>
                <w:rFonts w:ascii="Book Antiqua" w:hAnsi="Book Antiqua" w:cs="Arial"/>
                <w:b/>
                <w:bCs/>
                <w:sz w:val="22"/>
                <w:szCs w:val="22"/>
              </w:rPr>
              <w:t>date,</w:t>
            </w:r>
            <w:r w:rsidRPr="00C90C9D">
              <w:rPr>
                <w:rFonts w:ascii="Book Antiqua" w:hAnsi="Book Antiqua" w:cs="Arial"/>
                <w:b/>
                <w:bCs/>
                <w:sz w:val="22"/>
                <w:szCs w:val="22"/>
              </w:rPr>
              <w:t xml:space="preserve"> and time for Pre-bid Meeting: </w:t>
            </w:r>
          </w:p>
          <w:p w14:paraId="3B33E2E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w:t>
            </w:r>
            <w:r w:rsidRPr="00C90C9D">
              <w:rPr>
                <w:rFonts w:ascii="Book Antiqua" w:hAnsi="Book Antiqua" w:cs="Arial"/>
                <w:sz w:val="22"/>
                <w:szCs w:val="22"/>
              </w:rPr>
              <w:lastRenderedPageBreak/>
              <w:t>meeting, which will take place through Video Conferencing. The web link to join the meeting is as follows:</w:t>
            </w:r>
          </w:p>
          <w:p w14:paraId="2B48C848" w14:textId="223833A5" w:rsidR="005005F2" w:rsidRPr="00C90C9D"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3117C60" w14:textId="3FEC9F8A" w:rsidR="00FC7514" w:rsidRDefault="00E719EB"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hyperlink r:id="rId14" w:history="1">
              <w:r w:rsidR="00C15714" w:rsidRPr="0012033C">
                <w:rPr>
                  <w:rStyle w:val="Hyperlink"/>
                </w:rPr>
                <w:t>https://teams.microsoft.com/l/meetup-join/19%3ameeting_NmFhMGM0NjQtMTE1ZS00YTQzLWE4MDctMzc5MzhhOTQ2ZDdi%40thread.v2/0?context=%7b%22Tid%22%3a%227048075c-52c2-4a40-8e7c-5c5a5573c87f%22%2c%22Oid%22%3a%221f2c6880-161c-43e1-9ef7-3df058b0d52f%22%7d</w:t>
              </w:r>
            </w:hyperlink>
            <w:r w:rsidR="00C15714">
              <w:t xml:space="preserve"> </w:t>
            </w:r>
          </w:p>
          <w:p w14:paraId="2147F996" w14:textId="77777777" w:rsidR="00C15714" w:rsidRPr="00C90C9D" w:rsidRDefault="00C15714"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39A5B1F" w14:textId="5F2BD7F2" w:rsidR="00503A59" w:rsidRPr="00C90C9D"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sidR="00C15714">
              <w:rPr>
                <w:rFonts w:ascii="Book Antiqua" w:hAnsi="Book Antiqua" w:cs="Arial"/>
                <w:b/>
                <w:bCs/>
                <w:color w:val="C00000"/>
                <w:sz w:val="22"/>
                <w:szCs w:val="22"/>
              </w:rPr>
              <w:t>30</w:t>
            </w:r>
            <w:r w:rsidR="00A82B08">
              <w:rPr>
                <w:rFonts w:ascii="Book Antiqua" w:hAnsi="Book Antiqua" w:cs="Arial"/>
                <w:b/>
                <w:bCs/>
                <w:color w:val="C00000"/>
                <w:sz w:val="22"/>
                <w:szCs w:val="22"/>
              </w:rPr>
              <w:t>/0</w:t>
            </w:r>
            <w:r w:rsidR="00EF72C3">
              <w:rPr>
                <w:rFonts w:ascii="Book Antiqua" w:hAnsi="Book Antiqua" w:cs="Arial"/>
                <w:b/>
                <w:bCs/>
                <w:color w:val="C00000"/>
                <w:sz w:val="22"/>
                <w:szCs w:val="22"/>
              </w:rPr>
              <w:t>4</w:t>
            </w:r>
            <w:r w:rsidRPr="00C90C9D">
              <w:rPr>
                <w:rFonts w:ascii="Book Antiqua" w:hAnsi="Book Antiqua" w:cs="Arial"/>
                <w:b/>
                <w:bCs/>
                <w:color w:val="C00000"/>
                <w:sz w:val="22"/>
                <w:szCs w:val="22"/>
              </w:rPr>
              <w:t>/2024</w:t>
            </w:r>
          </w:p>
          <w:p w14:paraId="03A6B584" w14:textId="77777777" w:rsidR="00503A59" w:rsidRPr="00C90C9D"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p>
          <w:p w14:paraId="2D8E492B" w14:textId="77777777" w:rsidR="00503A59" w:rsidRPr="00C90C9D" w:rsidRDefault="00503A59" w:rsidP="00503A59">
            <w:pPr>
              <w:jc w:val="both"/>
              <w:rPr>
                <w:rFonts w:ascii="Book Antiqua" w:hAnsi="Book Antiqua" w:cs="Arial"/>
                <w:color w:val="000000"/>
                <w:sz w:val="22"/>
                <w:szCs w:val="22"/>
                <w:lang w:val="en-GB"/>
              </w:rPr>
            </w:pPr>
          </w:p>
          <w:p w14:paraId="4699C3A6"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b/>
                <w:bCs/>
                <w:sz w:val="22"/>
                <w:szCs w:val="22"/>
                <w:lang w:val="en-GB"/>
              </w:rPr>
              <w:t>Kind Attn.:</w:t>
            </w:r>
          </w:p>
          <w:p w14:paraId="66E220A1" w14:textId="77777777" w:rsidR="00A82B08" w:rsidRDefault="00A82B08" w:rsidP="00503A59">
            <w:pPr>
              <w:jc w:val="both"/>
              <w:rPr>
                <w:rFonts w:ascii="Book Antiqua" w:hAnsi="Book Antiqua" w:cs="Arial"/>
                <w:sz w:val="22"/>
                <w:szCs w:val="22"/>
                <w:lang w:val="en-GB"/>
              </w:rPr>
            </w:pPr>
            <w:r w:rsidRPr="00A82B08">
              <w:rPr>
                <w:rFonts w:ascii="Book Antiqua" w:hAnsi="Book Antiqua" w:cs="Arial"/>
                <w:sz w:val="22"/>
                <w:szCs w:val="22"/>
                <w:lang w:val="en-GB"/>
              </w:rPr>
              <w:t>Sr. General Manager (CS-G5)/Sr. Dy. General Manager (CS-G5)/Manager (CS-G5)</w:t>
            </w:r>
          </w:p>
          <w:p w14:paraId="00819C39" w14:textId="70401E95"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752EB3C"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‘Saudamini’, 3rd Floor, Plot No.-2, Sector-29</w:t>
            </w:r>
          </w:p>
          <w:p w14:paraId="13171CF1"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78BDF4BE" w14:textId="77777777" w:rsidR="00503A59" w:rsidRPr="00C90C9D" w:rsidRDefault="00503A59" w:rsidP="00503A59">
            <w:pPr>
              <w:jc w:val="both"/>
              <w:rPr>
                <w:rFonts w:ascii="Book Antiqua" w:hAnsi="Book Antiqua" w:cs="Arial"/>
                <w:sz w:val="22"/>
                <w:szCs w:val="22"/>
                <w:lang w:val="en-GB"/>
              </w:rPr>
            </w:pPr>
          </w:p>
          <w:p w14:paraId="2A632582" w14:textId="785EF0C4"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(Thru Board) +91-124-282-</w:t>
            </w:r>
            <w:r w:rsidR="00A82B08" w:rsidRPr="00A82B08">
              <w:rPr>
                <w:rFonts w:ascii="Book Antiqua" w:hAnsi="Book Antiqua" w:cs="Arial"/>
                <w:sz w:val="22"/>
                <w:szCs w:val="22"/>
                <w:lang w:val="en-GB"/>
              </w:rPr>
              <w:t>2370/2349/2340</w:t>
            </w:r>
          </w:p>
          <w:p w14:paraId="38A2AD7D" w14:textId="1FCCDB6B"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 xml:space="preserve">Mobile: +91- </w:t>
            </w:r>
            <w:r w:rsidR="00A82B08" w:rsidRPr="00515854">
              <w:rPr>
                <w:rFonts w:ascii="Book Antiqua" w:hAnsi="Book Antiqua" w:cs="Arial"/>
                <w:sz w:val="22"/>
                <w:szCs w:val="22"/>
                <w:lang w:val="en-GB"/>
              </w:rPr>
              <w:t>9910379465</w:t>
            </w:r>
            <w:r w:rsidR="00A82B08" w:rsidRPr="00C50A90">
              <w:rPr>
                <w:rFonts w:ascii="Book Antiqua" w:hAnsi="Book Antiqua" w:cs="Arial"/>
                <w:sz w:val="22"/>
                <w:szCs w:val="22"/>
                <w:lang w:val="en-GB"/>
              </w:rPr>
              <w:t>/</w:t>
            </w:r>
            <w:r w:rsidR="00A82B08" w:rsidRPr="00515854">
              <w:t xml:space="preserve"> </w:t>
            </w:r>
            <w:r w:rsidR="00A82B08" w:rsidRPr="00515854">
              <w:rPr>
                <w:rFonts w:ascii="Book Antiqua" w:hAnsi="Book Antiqua" w:cs="Arial"/>
                <w:sz w:val="22"/>
                <w:szCs w:val="22"/>
                <w:lang w:val="en-GB"/>
              </w:rPr>
              <w:t>9431820218</w:t>
            </w:r>
            <w:r w:rsidR="00A82B08" w:rsidRPr="00C50A90">
              <w:rPr>
                <w:rFonts w:ascii="Book Antiqua" w:hAnsi="Book Antiqua" w:cs="Arial"/>
                <w:sz w:val="22"/>
                <w:szCs w:val="22"/>
                <w:lang w:val="en-GB"/>
              </w:rPr>
              <w:t>/</w:t>
            </w:r>
            <w:r w:rsidR="00A82B08" w:rsidRPr="00A61E6A">
              <w:t xml:space="preserve"> </w:t>
            </w:r>
            <w:r w:rsidR="00A82B08" w:rsidRPr="00A61E6A">
              <w:rPr>
                <w:rFonts w:ascii="Book Antiqua" w:hAnsi="Book Antiqua" w:cs="Arial"/>
                <w:sz w:val="22"/>
                <w:szCs w:val="22"/>
                <w:lang w:val="en-GB"/>
              </w:rPr>
              <w:t>9729849944</w:t>
            </w:r>
          </w:p>
          <w:p w14:paraId="53E67644"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Fax Nos.: - +91-124-2571 831</w:t>
            </w:r>
          </w:p>
          <w:p w14:paraId="4B53F115" w14:textId="77777777" w:rsidR="00503A59" w:rsidRPr="00C90C9D" w:rsidRDefault="00503A59" w:rsidP="00503A59">
            <w:pPr>
              <w:jc w:val="both"/>
              <w:rPr>
                <w:rFonts w:ascii="Book Antiqua" w:hAnsi="Book Antiqua" w:cs="Arial"/>
                <w:color w:val="000000"/>
                <w:sz w:val="22"/>
                <w:szCs w:val="22"/>
                <w:lang w:val="pt-BR"/>
              </w:rPr>
            </w:pPr>
          </w:p>
          <w:p w14:paraId="7D43ABD1" w14:textId="5F9C5EEB" w:rsidR="00A82B08" w:rsidRPr="00A82B08" w:rsidRDefault="00503A59" w:rsidP="00A82B08">
            <w:pPr>
              <w:tabs>
                <w:tab w:val="left" w:pos="1422"/>
                <w:tab w:val="left" w:pos="1987"/>
              </w:tabs>
              <w:ind w:left="1080" w:hanging="1080"/>
              <w:jc w:val="both"/>
              <w:rPr>
                <w:rFonts w:ascii="Book Antiqua" w:hAnsi="Book Antiqua" w:cs="Arial"/>
                <w:snapToGrid w:val="0"/>
                <w:color w:val="0000FF"/>
                <w:sz w:val="22"/>
                <w:szCs w:val="22"/>
                <w:u w:val="single"/>
              </w:rPr>
            </w:pPr>
            <w:r w:rsidRPr="00C90C9D">
              <w:rPr>
                <w:rFonts w:ascii="Book Antiqua" w:hAnsi="Book Antiqua" w:cs="Arial"/>
                <w:sz w:val="22"/>
                <w:szCs w:val="22"/>
                <w:lang w:val="en-GB"/>
              </w:rPr>
              <w:t>Email Address</w:t>
            </w:r>
            <w:r w:rsidRPr="00C90C9D">
              <w:rPr>
                <w:rFonts w:ascii="Book Antiqua" w:hAnsi="Book Antiqua" w:cs="Arial"/>
                <w:color w:val="0000FF"/>
                <w:sz w:val="22"/>
                <w:szCs w:val="22"/>
              </w:rPr>
              <w:t xml:space="preserve">: </w:t>
            </w:r>
            <w:hyperlink r:id="rId15" w:history="1">
              <w:r w:rsidR="00A82B08" w:rsidRPr="00947062">
                <w:rPr>
                  <w:rStyle w:val="Hyperlink"/>
                </w:rPr>
                <w:t>udaivir@powergrid.in</w:t>
              </w:r>
            </w:hyperlink>
            <w:r w:rsidR="00A82B08" w:rsidRPr="00C50A90">
              <w:rPr>
                <w:rStyle w:val="Hyperlink"/>
                <w:rFonts w:ascii="Book Antiqua" w:hAnsi="Book Antiqua" w:cs="Arial"/>
                <w:snapToGrid w:val="0"/>
                <w:sz w:val="22"/>
                <w:szCs w:val="22"/>
              </w:rPr>
              <w:t>;</w:t>
            </w:r>
            <w:r w:rsidR="00A82B08">
              <w:rPr>
                <w:rStyle w:val="Hyperlink"/>
                <w:rFonts w:ascii="Book Antiqua" w:hAnsi="Book Antiqua" w:cs="Arial"/>
                <w:snapToGrid w:val="0"/>
                <w:sz w:val="22"/>
                <w:szCs w:val="22"/>
              </w:rPr>
              <w:t xml:space="preserve"> </w:t>
            </w:r>
            <w:hyperlink r:id="rId16" w:history="1">
              <w:r w:rsidR="00A82B08" w:rsidRPr="00947062">
                <w:rPr>
                  <w:rStyle w:val="Hyperlink"/>
                </w:rPr>
                <w:t>kumarnikhil@powergrid.in</w:t>
              </w:r>
            </w:hyperlink>
            <w:r w:rsidR="00A82B08">
              <w:t>;</w:t>
            </w:r>
            <w:r w:rsidR="00A82B08" w:rsidRPr="00C50A90">
              <w:t xml:space="preserve"> </w:t>
            </w:r>
          </w:p>
          <w:p w14:paraId="6E549F6C" w14:textId="28235E79" w:rsidR="00503A59" w:rsidRPr="00C90C9D" w:rsidRDefault="00E719EB" w:rsidP="00A82B08">
            <w:pPr>
              <w:tabs>
                <w:tab w:val="left" w:pos="1422"/>
                <w:tab w:val="left" w:pos="1987"/>
              </w:tabs>
              <w:rPr>
                <w:rFonts w:ascii="Book Antiqua" w:hAnsi="Book Antiqua" w:cs="Arial"/>
                <w:snapToGrid w:val="0"/>
                <w:sz w:val="22"/>
                <w:szCs w:val="22"/>
              </w:rPr>
            </w:pPr>
            <w:hyperlink r:id="rId17" w:history="1">
              <w:r w:rsidR="00A82B08" w:rsidRPr="00947062">
                <w:rPr>
                  <w:rStyle w:val="Hyperlink"/>
                </w:rPr>
                <w:t>rdalakoti12@powergrid.in</w:t>
              </w:r>
            </w:hyperlink>
            <w:r w:rsidR="00A82B08" w:rsidRPr="00C50A90">
              <w:rPr>
                <w:rStyle w:val="Hyperlink"/>
                <w:rFonts w:ascii="Book Antiqua" w:hAnsi="Book Antiqua" w:cs="Arial"/>
                <w:snapToGrid w:val="0"/>
                <w:sz w:val="22"/>
                <w:szCs w:val="22"/>
              </w:rPr>
              <w:t>;</w:t>
            </w:r>
            <w:r w:rsidR="00503A59" w:rsidRPr="00C90C9D">
              <w:rPr>
                <w:rFonts w:ascii="Book Antiqua" w:hAnsi="Book Antiqua" w:cs="Arial"/>
                <w:color w:val="0000FF"/>
                <w:sz w:val="22"/>
                <w:szCs w:val="22"/>
              </w:rPr>
              <w:t xml:space="preserve"> </w:t>
            </w:r>
          </w:p>
          <w:p w14:paraId="0F576570" w14:textId="77777777" w:rsidR="001B3889" w:rsidRPr="00C90C9D" w:rsidRDefault="001B3889" w:rsidP="001B3889">
            <w:pPr>
              <w:jc w:val="both"/>
              <w:rPr>
                <w:rFonts w:ascii="Book Antiqua" w:hAnsi="Book Antiqua" w:cs="Arial"/>
                <w:b/>
                <w:bCs/>
                <w:color w:val="0000FF"/>
                <w:sz w:val="22"/>
                <w:szCs w:val="22"/>
              </w:rPr>
            </w:pPr>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8"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PPP-MII Order  and MoP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C90C9D"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0E204941" w14:textId="65F99C60" w:rsidR="00AF09D8" w:rsidRPr="00C90C9D" w:rsidRDefault="00AF09D8" w:rsidP="00AF09D8">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p w14:paraId="45347A79" w14:textId="77777777" w:rsidR="00AF09D8" w:rsidRPr="00C90C9D" w:rsidRDefault="00AF09D8" w:rsidP="00AF09D8">
            <w:pPr>
              <w:tabs>
                <w:tab w:val="left" w:pos="1773"/>
                <w:tab w:val="left" w:pos="1987"/>
              </w:tabs>
              <w:jc w:val="both"/>
              <w:rPr>
                <w:rFonts w:ascii="Book Antiqua" w:hAnsi="Book Antiqua" w:cs="Arial"/>
                <w:sz w:val="22"/>
                <w:szCs w:val="22"/>
              </w:rPr>
            </w:pP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w:t>
            </w:r>
            <w:r w:rsidRPr="00C90C9D">
              <w:rPr>
                <w:rFonts w:ascii="Book Antiqua" w:hAnsi="Book Antiqua" w:cs="Arial"/>
                <w:bCs/>
                <w:sz w:val="22"/>
                <w:szCs w:val="22"/>
              </w:rPr>
              <w:lastRenderedPageBreak/>
              <w:t>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1558DF96"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Pr="00C90C9D">
              <w:rPr>
                <w:rFonts w:ascii="Book Antiqua" w:hAnsi="Book Antiqua" w:cs="Arial"/>
                <w:sz w:val="22"/>
                <w:szCs w:val="22"/>
              </w:rPr>
              <w:t xml:space="preserve"> &amp; (</w:t>
            </w:r>
            <w:r w:rsidR="00CC1A5B">
              <w:rPr>
                <w:rFonts w:ascii="Book Antiqua" w:hAnsi="Book Antiqua" w:cs="Arial"/>
                <w:sz w:val="22"/>
                <w:szCs w:val="22"/>
              </w:rPr>
              <w:t>cc</w:t>
            </w:r>
            <w:r w:rsidRPr="00C90C9D">
              <w:rPr>
                <w:rFonts w:ascii="Book Antiqua" w:hAnsi="Book Antiqua" w:cs="Arial"/>
                <w:sz w:val="22"/>
                <w:szCs w:val="22"/>
              </w:rPr>
              <w:t>)</w:t>
            </w:r>
          </w:p>
        </w:tc>
        <w:tc>
          <w:tcPr>
            <w:tcW w:w="7697" w:type="dxa"/>
            <w:tcBorders>
              <w:left w:val="single" w:sz="4" w:space="0" w:color="auto"/>
            </w:tcBorders>
          </w:tcPr>
          <w:p w14:paraId="40B6B1DE" w14:textId="1D117480"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332482">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Affidavit of Self certification regarding Minimum Local Content in line with PPP-MII Order and MoP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w:t>
            </w:r>
            <w:r w:rsidRPr="00C90C9D">
              <w:rPr>
                <w:rFonts w:ascii="Book Antiqua" w:hAnsi="Book Antiqua" w:cs="Arial"/>
                <w:sz w:val="22"/>
                <w:szCs w:val="22"/>
              </w:rPr>
              <w:lastRenderedPageBreak/>
              <w:t xml:space="preserve">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4365F4" w:rsidRPr="00C90C9D" w:rsidRDefault="004365F4" w:rsidP="004365F4">
            <w:pPr>
              <w:ind w:left="702" w:hanging="540"/>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1BFEC18E" w14:textId="77777777" w:rsidR="004365F4" w:rsidRPr="00C90C9D" w:rsidRDefault="004365F4"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68FF34C6"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6FB23748" w14:textId="77777777"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77777777" w:rsidR="00123497" w:rsidRPr="00D32331" w:rsidRDefault="00123497" w:rsidP="00123497">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D3233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2D3EACF7" w14:textId="77777777" w:rsidR="00123497" w:rsidRPr="00D32331" w:rsidRDefault="00123497" w:rsidP="00123497">
            <w:pPr>
              <w:pStyle w:val="BodyText"/>
              <w:rPr>
                <w:bCs/>
                <w:iCs/>
                <w:color w:val="000000"/>
                <w:sz w:val="22"/>
              </w:rPr>
            </w:pPr>
          </w:p>
          <w:p w14:paraId="587E5CB7" w14:textId="60AE4318" w:rsidR="00123497" w:rsidRPr="00D32331" w:rsidRDefault="00123497" w:rsidP="00123497">
            <w:pPr>
              <w:jc w:val="both"/>
              <w:rPr>
                <w:rFonts w:ascii="Book Antiqua" w:hAnsi="Book Antiqua" w:cs="Arial"/>
                <w:i/>
                <w:iCs/>
                <w:sz w:val="22"/>
                <w:szCs w:val="22"/>
              </w:rPr>
            </w:pPr>
            <w:r w:rsidRPr="00F640E4">
              <w:rPr>
                <w:rFonts w:ascii="Book Antiqua" w:hAnsi="Book Antiqua" w:cs="Arial"/>
                <w:sz w:val="22"/>
                <w:szCs w:val="22"/>
              </w:rPr>
              <w:t xml:space="preserve">An Indian </w:t>
            </w:r>
            <w:r w:rsidR="00C90B62" w:rsidRPr="00F640E4">
              <w:rPr>
                <w:rFonts w:ascii="Book Antiqua" w:hAnsi="Book Antiqua" w:cs="Arial"/>
                <w:sz w:val="22"/>
                <w:szCs w:val="22"/>
              </w:rPr>
              <w:t>Reactor</w:t>
            </w:r>
            <w:r w:rsidRPr="00F640E4">
              <w:rPr>
                <w:rFonts w:ascii="Book Antiqua" w:hAnsi="Book Antiqua" w:cs="Arial"/>
                <w:sz w:val="22"/>
                <w:szCs w:val="22"/>
              </w:rPr>
              <w:t xml:space="preserve"> Manufacturer, as a promoter of JVC who has designed, manufactured, tested and supplied at least one number of 345kV class or above class of </w:t>
            </w:r>
            <w:r w:rsidR="00F640E4" w:rsidRPr="00F640E4">
              <w:rPr>
                <w:rFonts w:ascii="Book Antiqua" w:hAnsi="Book Antiqua" w:cs="Arial"/>
                <w:sz w:val="22"/>
                <w:szCs w:val="22"/>
              </w:rPr>
              <w:t xml:space="preserve">Reactor </w:t>
            </w:r>
            <w:r w:rsidRPr="00F640E4">
              <w:rPr>
                <w:rFonts w:ascii="Book Antiqua" w:hAnsi="Book Antiqua" w:cs="Arial"/>
                <w:sz w:val="22"/>
                <w:szCs w:val="22"/>
              </w:rPr>
              <w:t>shall have a minimum equity participation of 51% in the JVC for a lock-in period of 7 years from the date of incorporation of JVC</w:t>
            </w:r>
            <w:r w:rsidRPr="00F640E4">
              <w:rPr>
                <w:rFonts w:ascii="Book Antiqua" w:hAnsi="Book Antiqua" w:cs="Arial"/>
                <w:color w:val="211E1E"/>
                <w:sz w:val="22"/>
                <w:szCs w:val="22"/>
                <w:lang w:bidi="hi-IN"/>
              </w:rPr>
              <w:t xml:space="preserve"> </w:t>
            </w:r>
            <w:r w:rsidRPr="00F640E4">
              <w:rPr>
                <w:rFonts w:ascii="Book Antiqua" w:hAnsi="Book Antiqua" w:cs="Arial"/>
                <w:i/>
                <w:iCs/>
                <w:sz w:val="22"/>
                <w:szCs w:val="22"/>
              </w:rPr>
              <w:t>(applicable in case bidder is a Joint Venture Company).</w:t>
            </w:r>
          </w:p>
          <w:p w14:paraId="71DCFD7F" w14:textId="06056066" w:rsidR="002321B5" w:rsidRPr="00D32331" w:rsidRDefault="002321B5" w:rsidP="00A6699B">
            <w:pPr>
              <w:jc w:val="both"/>
              <w:rPr>
                <w:rFonts w:ascii="Book Antiqua" w:hAnsi="Book Antiqua" w:cs="Arial"/>
                <w:b/>
                <w:sz w:val="22"/>
                <w:szCs w:val="22"/>
              </w:rPr>
            </w:pP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Pr="00C90C9D" w:rsidRDefault="00707490"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Bid Security shall not be applicable in this Package. All the Bidders shall submit as part of their bid, a Bid Securing Declaration in Attachment-27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w:t>
            </w:r>
            <w:r w:rsidRPr="00C90C9D">
              <w:rPr>
                <w:rFonts w:ascii="Book Antiqua" w:hAnsi="Book Antiqua" w:cs="Book Antiqua"/>
                <w:color w:val="000000"/>
                <w:sz w:val="22"/>
                <w:szCs w:val="22"/>
                <w:lang w:bidi="hi-IN"/>
              </w:rPr>
              <w:lastRenderedPageBreak/>
              <w:t>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77777777"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Pr="00C90C9D">
              <w:rPr>
                <w:rFonts w:ascii="Book Antiqua" w:hAnsi="Book Antiqua"/>
                <w:sz w:val="22"/>
                <w:szCs w:val="22"/>
              </w:rPr>
              <w:t xml:space="preserve">dishonouring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4365F4" w:rsidRPr="00C90C9D" w:rsidRDefault="004365F4" w:rsidP="004365F4">
            <w:pPr>
              <w:jc w:val="both"/>
              <w:rPr>
                <w:rFonts w:ascii="Book Antiqua" w:hAnsi="Book Antiqua"/>
                <w:sz w:val="22"/>
                <w:szCs w:val="22"/>
              </w:rPr>
            </w:pP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77777777" w:rsidR="004365F4" w:rsidRPr="00C90C9D" w:rsidRDefault="004365F4" w:rsidP="004365F4">
            <w:pPr>
              <w:jc w:val="both"/>
              <w:rPr>
                <w:rFonts w:ascii="Book Antiqua" w:eastAsia="Calibri" w:hAnsi="Book Antiqua"/>
                <w:color w:val="000000"/>
                <w:sz w:val="22"/>
                <w:szCs w:val="22"/>
              </w:rPr>
            </w:pPr>
            <w:r w:rsidRPr="00C90C9D">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477798">
        <w:trPr>
          <w:trHeight w:val="530"/>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0A863350" w14:textId="77777777"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1D1F0CF2" w:rsidR="004365F4" w:rsidRPr="00C90C9D" w:rsidRDefault="004365F4" w:rsidP="004365F4">
            <w:pPr>
              <w:jc w:val="both"/>
              <w:rPr>
                <w:rFonts w:ascii="Book Antiqua" w:hAnsi="Book Antiqua" w:cs="Arial"/>
                <w:b/>
                <w:bCs/>
                <w:sz w:val="22"/>
                <w:szCs w:val="22"/>
              </w:rPr>
            </w:pPr>
          </w:p>
        </w:tc>
      </w:tr>
      <w:tr w:rsidR="004365F4" w:rsidRPr="00C90C9D" w14:paraId="6BBDB78F" w14:textId="77777777" w:rsidTr="00477798">
        <w:trPr>
          <w:trHeight w:val="1115"/>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4365F4" w:rsidRPr="00C90C9D" w:rsidRDefault="004365F4" w:rsidP="004365F4">
            <w:pPr>
              <w:pStyle w:val="Default"/>
              <w:jc w:val="both"/>
              <w:rPr>
                <w:rFonts w:cs="Arial"/>
                <w:sz w:val="22"/>
                <w:szCs w:val="22"/>
              </w:rPr>
            </w:pPr>
          </w:p>
          <w:p w14:paraId="77815C8B" w14:textId="77777777"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lastRenderedPageBreak/>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4365F4" w:rsidRPr="00C90C9D" w:rsidRDefault="004365F4" w:rsidP="004365F4">
            <w:pPr>
              <w:tabs>
                <w:tab w:val="right" w:pos="7254"/>
              </w:tabs>
              <w:jc w:val="both"/>
              <w:rPr>
                <w:rFonts w:ascii="Book Antiqua" w:eastAsia="Calibri" w:hAnsi="Book Antiqua" w:cs="Arial"/>
                <w:sz w:val="22"/>
                <w:szCs w:val="22"/>
              </w:rPr>
            </w:pP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6EF44F84"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E719EB">
              <w:rPr>
                <w:rFonts w:ascii="Book Antiqua" w:eastAsia="Calibri" w:hAnsi="Book Antiqua" w:cstheme="minorHAnsi"/>
                <w:b/>
                <w:bCs/>
                <w:color w:val="C00000"/>
                <w:sz w:val="22"/>
                <w:szCs w:val="22"/>
              </w:rPr>
              <w:t>24</w:t>
            </w:r>
            <w:r w:rsidR="00C15714">
              <w:rPr>
                <w:rFonts w:ascii="Book Antiqua" w:eastAsia="Calibri" w:hAnsi="Book Antiqua" w:cstheme="minorHAnsi"/>
                <w:b/>
                <w:bCs/>
                <w:color w:val="C00000"/>
                <w:sz w:val="22"/>
                <w:szCs w:val="22"/>
              </w:rPr>
              <w:t>/05/2024</w:t>
            </w:r>
            <w:r w:rsidRPr="00C90C9D">
              <w:rPr>
                <w:rFonts w:ascii="Book Antiqua" w:eastAsia="Calibri" w:hAnsi="Book Antiqua" w:cstheme="minorHAnsi"/>
                <w:b/>
                <w:bCs/>
                <w:color w:val="C00000"/>
                <w:sz w:val="22"/>
                <w:szCs w:val="22"/>
              </w:rPr>
              <w:t xml:space="preserve"> 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C90C9D" w:rsidRDefault="001A41E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51D64A93"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E719EB">
              <w:rPr>
                <w:rFonts w:ascii="Book Antiqua" w:eastAsia="Calibri" w:hAnsi="Book Antiqua" w:cstheme="minorHAnsi"/>
                <w:b/>
                <w:bCs/>
                <w:color w:val="C00000"/>
                <w:sz w:val="22"/>
                <w:szCs w:val="22"/>
              </w:rPr>
              <w:t>24</w:t>
            </w:r>
            <w:r w:rsidR="00C15714">
              <w:rPr>
                <w:rFonts w:ascii="Book Antiqua" w:eastAsia="Calibri" w:hAnsi="Book Antiqua" w:cstheme="minorHAnsi"/>
                <w:b/>
                <w:bCs/>
                <w:color w:val="C00000"/>
                <w:sz w:val="22"/>
                <w:szCs w:val="22"/>
              </w:rPr>
              <w:t>/05/2024</w:t>
            </w:r>
            <w:r w:rsidRPr="00C90C9D">
              <w:rPr>
                <w:rFonts w:ascii="Book Antiqua" w:eastAsia="Calibri" w:hAnsi="Book Antiqua" w:cstheme="minorHAnsi"/>
                <w:b/>
                <w:bCs/>
                <w:color w:val="C00000"/>
                <w:sz w:val="22"/>
                <w:szCs w:val="22"/>
              </w:rPr>
              <w:t xml:space="preserve"> 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1A41E1" w:rsidRPr="00C90C9D" w:rsidRDefault="001A41E1" w:rsidP="001A41E1">
            <w:pPr>
              <w:pStyle w:val="ListParagraph"/>
              <w:ind w:left="0"/>
              <w:jc w:val="both"/>
              <w:rPr>
                <w:rFonts w:ascii="Book Antiqua" w:hAnsi="Book Antiqua" w:cstheme="minorHAnsi"/>
                <w:sz w:val="22"/>
                <w:szCs w:val="22"/>
              </w:rPr>
            </w:pP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w:t>
            </w:r>
            <w:r w:rsidRPr="00C90C9D">
              <w:rPr>
                <w:rFonts w:ascii="Book Antiqua" w:hAnsi="Book Antiqua" w:cs="Arial"/>
                <w:sz w:val="22"/>
                <w:szCs w:val="22"/>
              </w:rPr>
              <w:lastRenderedPageBreak/>
              <w:t>under PPP-MII order and MoP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C90C9D" w:rsidRDefault="004365F4" w:rsidP="004365F4">
            <w:pPr>
              <w:jc w:val="both"/>
              <w:rPr>
                <w:rFonts w:ascii="Book Antiqua" w:hAnsi="Book Antiqua" w:cs="Arial"/>
                <w:sz w:val="22"/>
                <w:szCs w:val="22"/>
                <w:lang w:val="en-GB"/>
              </w:rPr>
            </w:pPr>
          </w:p>
          <w:p w14:paraId="1A98C824" w14:textId="77777777" w:rsidR="00A82B08" w:rsidRPr="00C50A90" w:rsidRDefault="00E719EB" w:rsidP="00A82B08">
            <w:pPr>
              <w:tabs>
                <w:tab w:val="left" w:pos="1422"/>
                <w:tab w:val="left" w:pos="1987"/>
              </w:tabs>
              <w:ind w:left="1080" w:hanging="1080"/>
              <w:jc w:val="both"/>
              <w:rPr>
                <w:rStyle w:val="Hyperlink"/>
                <w:rFonts w:ascii="Book Antiqua" w:hAnsi="Book Antiqua" w:cs="Arial"/>
                <w:snapToGrid w:val="0"/>
                <w:sz w:val="22"/>
                <w:szCs w:val="22"/>
              </w:rPr>
            </w:pPr>
            <w:hyperlink r:id="rId19" w:history="1">
              <w:r w:rsidR="00A82B08" w:rsidRPr="00947062">
                <w:rPr>
                  <w:rStyle w:val="Hyperlink"/>
                </w:rPr>
                <w:t>udaivir@powergrid.in</w:t>
              </w:r>
            </w:hyperlink>
            <w:r w:rsidR="00A82B08" w:rsidRPr="00C50A90">
              <w:rPr>
                <w:rStyle w:val="Hyperlink"/>
                <w:rFonts w:ascii="Book Antiqua" w:hAnsi="Book Antiqua" w:cs="Arial"/>
                <w:snapToGrid w:val="0"/>
                <w:sz w:val="22"/>
                <w:szCs w:val="22"/>
              </w:rPr>
              <w:t>;</w:t>
            </w:r>
            <w:r w:rsidR="00A82B08">
              <w:rPr>
                <w:rStyle w:val="Hyperlink"/>
                <w:rFonts w:ascii="Book Antiqua" w:hAnsi="Book Antiqua" w:cs="Arial"/>
                <w:snapToGrid w:val="0"/>
                <w:sz w:val="22"/>
                <w:szCs w:val="22"/>
              </w:rPr>
              <w:t xml:space="preserve"> </w:t>
            </w:r>
          </w:p>
          <w:p w14:paraId="7242C92B" w14:textId="61ED59EE" w:rsidR="00A82B08" w:rsidRPr="00C50A90" w:rsidRDefault="00E719EB" w:rsidP="00A82B08">
            <w:pPr>
              <w:tabs>
                <w:tab w:val="left" w:pos="1422"/>
                <w:tab w:val="left" w:pos="1987"/>
              </w:tabs>
              <w:jc w:val="both"/>
              <w:rPr>
                <w:rFonts w:ascii="Book Antiqua" w:hAnsi="Book Antiqua" w:cs="Arial"/>
                <w:snapToGrid w:val="0"/>
                <w:sz w:val="22"/>
                <w:szCs w:val="22"/>
              </w:rPr>
            </w:pPr>
            <w:hyperlink r:id="rId20" w:history="1">
              <w:r w:rsidR="00A82B08" w:rsidRPr="00947062">
                <w:rPr>
                  <w:rStyle w:val="Hyperlink"/>
                </w:rPr>
                <w:t>kumarnikhil@powergrid.in</w:t>
              </w:r>
            </w:hyperlink>
            <w:r w:rsidR="00A82B08">
              <w:t>;</w:t>
            </w:r>
            <w:r w:rsidR="00A82B08" w:rsidRPr="00C50A90">
              <w:t xml:space="preserve"> </w:t>
            </w:r>
          </w:p>
          <w:p w14:paraId="7B685561" w14:textId="072C6A64" w:rsidR="004365F4" w:rsidRPr="00C90C9D" w:rsidRDefault="00E719EB" w:rsidP="00A82B08">
            <w:pPr>
              <w:pStyle w:val="Default"/>
              <w:jc w:val="both"/>
              <w:rPr>
                <w:rFonts w:cs="Arial"/>
                <w:b/>
                <w:bCs/>
                <w:sz w:val="22"/>
                <w:szCs w:val="22"/>
              </w:rPr>
            </w:pPr>
            <w:hyperlink r:id="rId21" w:history="1">
              <w:r w:rsidR="00A82B08" w:rsidRPr="00947062">
                <w:rPr>
                  <w:rStyle w:val="Hyperlink"/>
                </w:rPr>
                <w:t>rdalakoti12@powergrid.in</w:t>
              </w:r>
            </w:hyperlink>
            <w:r w:rsidR="00A82B08" w:rsidRPr="00C50A90">
              <w:rPr>
                <w:rStyle w:val="Hyperlink"/>
                <w:rFonts w:cs="Arial"/>
                <w:snapToGrid w:val="0"/>
                <w:sz w:val="22"/>
                <w:szCs w:val="22"/>
              </w:rPr>
              <w:t>;</w:t>
            </w: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3599ADA9" w14:textId="4FDF13AD" w:rsidR="00732D84" w:rsidRPr="00C90C9D" w:rsidRDefault="00732D84" w:rsidP="00732D84">
            <w:pPr>
              <w:jc w:val="both"/>
              <w:rPr>
                <w:rFonts w:ascii="Book Antiqua" w:hAnsi="Book Antiqua" w:cs="Arial"/>
                <w:sz w:val="22"/>
                <w:szCs w:val="22"/>
              </w:rPr>
            </w:pPr>
            <w:r w:rsidRPr="00C90C9D">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w:t>
            </w:r>
            <w:r w:rsidRPr="00C90C9D">
              <w:rPr>
                <w:rFonts w:ascii="Book Antiqua" w:hAnsi="Book Antiqua" w:cs="Arial"/>
                <w:b/>
                <w:bCs/>
                <w:sz w:val="22"/>
                <w:szCs w:val="22"/>
              </w:rPr>
              <w:t>&amp; (cc)</w:t>
            </w:r>
            <w:r w:rsidRPr="00C90C9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532A063" w14:textId="77777777" w:rsidR="004365F4" w:rsidRPr="00C90C9D" w:rsidRDefault="004365F4" w:rsidP="004365F4">
            <w:pPr>
              <w:jc w:val="both"/>
              <w:rPr>
                <w:rFonts w:ascii="Book Antiqua" w:hAnsi="Book Antiqua" w:cs="Arial"/>
                <w:sz w:val="22"/>
                <w:szCs w:val="22"/>
              </w:rPr>
            </w:pPr>
          </w:p>
          <w:p w14:paraId="520C101E" w14:textId="120EA64D" w:rsidR="004365F4" w:rsidRPr="00C90C9D" w:rsidRDefault="004365F4" w:rsidP="000C062D">
            <w:pPr>
              <w:jc w:val="both"/>
              <w:rPr>
                <w:rFonts w:ascii="Book Antiqua" w:hAnsi="Book Antiqua" w:cs="Arial"/>
                <w:sz w:val="22"/>
                <w:szCs w:val="22"/>
              </w:rPr>
            </w:pP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077DC4B0" w14:textId="482B6F2C" w:rsidR="004365F4" w:rsidRPr="00C90C9D" w:rsidRDefault="004365F4" w:rsidP="004365F4">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p w14:paraId="3A34F55B" w14:textId="77777777" w:rsidR="004365F4" w:rsidRPr="00C90C9D" w:rsidRDefault="004365F4" w:rsidP="004365F4">
            <w:pPr>
              <w:tabs>
                <w:tab w:val="left" w:pos="972"/>
              </w:tabs>
              <w:ind w:left="981" w:hanging="1071"/>
              <w:jc w:val="both"/>
              <w:rPr>
                <w:rFonts w:ascii="Book Antiqua" w:hAnsi="Book Antiqua" w:cs="Arial"/>
                <w:b/>
                <w:sz w:val="22"/>
                <w:szCs w:val="22"/>
              </w:rPr>
            </w:pP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 xml:space="preserve">*excluding those packages under TBCB wherein POWERGRID has </w:t>
            </w:r>
            <w:r w:rsidRPr="00C90C9D">
              <w:rPr>
                <w:rFonts w:ascii="Book Antiqua" w:hAnsi="Book Antiqua" w:cs="Arial"/>
                <w:i/>
                <w:iCs/>
                <w:sz w:val="22"/>
                <w:szCs w:val="22"/>
              </w:rPr>
              <w:lastRenderedPageBreak/>
              <w:t>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Balance MVA capacity  = 0.67 C - x + {(A-C)/B}*(0.67B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Balance MVAR capacity =0.67B - y  ≥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Where,</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2483A683"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‘x‘ </w:t>
            </w:r>
            <w:r w:rsidRPr="00C90C9D">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2EBA3A81" w14:textId="77777777" w:rsidR="004365F4" w:rsidRDefault="004365F4" w:rsidP="004423AB">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CD1502" w:rsidRPr="004423AB" w:rsidRDefault="00CD1502" w:rsidP="004423AB">
            <w:pPr>
              <w:tabs>
                <w:tab w:val="left" w:pos="-1314"/>
              </w:tabs>
              <w:ind w:left="671" w:hanging="761"/>
              <w:jc w:val="both"/>
              <w:rPr>
                <w:rFonts w:ascii="Book Antiqua" w:hAnsi="Book Antiqua" w:cs="Arial"/>
                <w:bCs/>
                <w:sz w:val="22"/>
                <w:szCs w:val="22"/>
              </w:rPr>
            </w:pP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2B8E7AEA" w14:textId="21F69C0F" w:rsidR="004365F4" w:rsidRDefault="004365F4" w:rsidP="004423AB">
            <w:pPr>
              <w:ind w:hanging="90"/>
              <w:jc w:val="both"/>
              <w:rPr>
                <w:rFonts w:ascii="Book Antiqua" w:hAnsi="Book Antiqua" w:cs="Arial"/>
                <w:sz w:val="22"/>
                <w:szCs w:val="22"/>
              </w:rPr>
            </w:pPr>
            <w:r w:rsidRPr="00C90C9D">
              <w:rPr>
                <w:rFonts w:ascii="Book Antiqua" w:hAnsi="Book Antiqua" w:cs="Arial"/>
                <w:sz w:val="22"/>
                <w:szCs w:val="22"/>
              </w:rPr>
              <w:tab/>
              <w:t xml:space="preserve">The maximum losses permissible for </w:t>
            </w:r>
            <w:r w:rsidR="00D72F13" w:rsidRPr="00D72F13">
              <w:rPr>
                <w:rFonts w:ascii="Book Antiqua" w:hAnsi="Book Antiqua" w:cs="Arial"/>
                <w:b/>
                <w:bCs/>
                <w:color w:val="000000"/>
                <w:sz w:val="22"/>
                <w:szCs w:val="22"/>
                <w:lang w:bidi="hi-IN"/>
              </w:rPr>
              <w:t>110 MVAR, 765kV, (1-Ph) Reactors</w:t>
            </w:r>
            <w:r w:rsidRPr="00C90C9D">
              <w:rPr>
                <w:rFonts w:ascii="Book Antiqua" w:eastAsia="MS Mincho" w:hAnsi="Book Antiqua" w:cs="Arial"/>
                <w:sz w:val="22"/>
                <w:szCs w:val="22"/>
              </w:rPr>
              <w:t xml:space="preserve"> offered</w:t>
            </w:r>
            <w:r w:rsidRPr="00C90C9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4875EDF7" w:rsidR="00CD1502" w:rsidRPr="004423AB" w:rsidRDefault="00CD1502" w:rsidP="004423AB">
            <w:pPr>
              <w:ind w:hanging="90"/>
              <w:jc w:val="both"/>
              <w:rPr>
                <w:rFonts w:ascii="Book Antiqua" w:hAnsi="Book Antiqua" w:cs="Arial"/>
                <w:sz w:val="22"/>
                <w:szCs w:val="22"/>
              </w:rPr>
            </w:pP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24.1 (c)</w:t>
            </w:r>
          </w:p>
          <w:p w14:paraId="05275AB3" w14:textId="77777777" w:rsidR="004365F4" w:rsidRPr="00C90C9D" w:rsidRDefault="004365F4" w:rsidP="004365F4">
            <w:pPr>
              <w:rPr>
                <w:rFonts w:ascii="Book Antiqua" w:hAnsi="Book Antiqua" w:cs="Arial"/>
                <w:sz w:val="22"/>
                <w:szCs w:val="22"/>
              </w:rPr>
            </w:pPr>
          </w:p>
          <w:p w14:paraId="51CF3189" w14:textId="77777777" w:rsidR="004365F4" w:rsidRPr="00C90C9D" w:rsidRDefault="004365F4" w:rsidP="004365F4">
            <w:pPr>
              <w:rPr>
                <w:rFonts w:ascii="Book Antiqua" w:hAnsi="Book Antiqua" w:cs="Arial"/>
                <w:sz w:val="22"/>
                <w:szCs w:val="22"/>
              </w:rPr>
            </w:pPr>
          </w:p>
          <w:p w14:paraId="14AC2A91" w14:textId="77777777" w:rsidR="004365F4" w:rsidRPr="00C90C9D" w:rsidRDefault="004365F4" w:rsidP="004365F4">
            <w:pPr>
              <w:rPr>
                <w:rFonts w:ascii="Book Antiqua" w:hAnsi="Book Antiqua" w:cs="Arial"/>
                <w:sz w:val="22"/>
                <w:szCs w:val="22"/>
              </w:rPr>
            </w:pPr>
          </w:p>
          <w:p w14:paraId="2BE9AF54" w14:textId="77777777" w:rsidR="004365F4" w:rsidRPr="00C90C9D" w:rsidRDefault="004365F4" w:rsidP="004365F4">
            <w:pPr>
              <w:rPr>
                <w:rFonts w:ascii="Book Antiqua" w:hAnsi="Book Antiqua" w:cs="Arial"/>
                <w:sz w:val="22"/>
                <w:szCs w:val="22"/>
              </w:rPr>
            </w:pPr>
          </w:p>
          <w:p w14:paraId="3EF7FB43" w14:textId="77777777" w:rsidR="004365F4" w:rsidRPr="00C90C9D" w:rsidRDefault="004365F4" w:rsidP="004365F4">
            <w:pPr>
              <w:rPr>
                <w:rFonts w:ascii="Book Antiqua" w:hAnsi="Book Antiqua" w:cs="Arial"/>
                <w:sz w:val="22"/>
                <w:szCs w:val="22"/>
              </w:rPr>
            </w:pPr>
          </w:p>
          <w:p w14:paraId="4A6F19B3" w14:textId="77777777" w:rsidR="004365F4" w:rsidRPr="00C90C9D" w:rsidRDefault="004365F4" w:rsidP="004365F4">
            <w:pPr>
              <w:rPr>
                <w:rFonts w:ascii="Book Antiqua" w:hAnsi="Book Antiqua" w:cs="Arial"/>
                <w:sz w:val="22"/>
                <w:szCs w:val="22"/>
              </w:rPr>
            </w:pPr>
          </w:p>
          <w:p w14:paraId="2339B222" w14:textId="77777777" w:rsidR="004365F4" w:rsidRPr="00C90C9D" w:rsidRDefault="004365F4" w:rsidP="004365F4">
            <w:pPr>
              <w:rPr>
                <w:rFonts w:ascii="Book Antiqua" w:hAnsi="Book Antiqua" w:cs="Arial"/>
                <w:sz w:val="22"/>
                <w:szCs w:val="22"/>
              </w:rPr>
            </w:pPr>
          </w:p>
          <w:p w14:paraId="663ED264" w14:textId="77777777" w:rsidR="004365F4" w:rsidRPr="00C90C9D" w:rsidRDefault="004365F4" w:rsidP="004365F4">
            <w:pPr>
              <w:rPr>
                <w:rFonts w:ascii="Book Antiqua" w:hAnsi="Book Antiqua" w:cs="Arial"/>
                <w:sz w:val="22"/>
                <w:szCs w:val="22"/>
              </w:rPr>
            </w:pPr>
          </w:p>
          <w:p w14:paraId="131A3DFE" w14:textId="77777777" w:rsidR="004365F4" w:rsidRPr="00C90C9D" w:rsidRDefault="004365F4" w:rsidP="004365F4">
            <w:pPr>
              <w:rPr>
                <w:rFonts w:ascii="Book Antiqua" w:hAnsi="Book Antiqua" w:cs="Arial"/>
                <w:sz w:val="22"/>
                <w:szCs w:val="22"/>
              </w:rPr>
            </w:pPr>
          </w:p>
          <w:p w14:paraId="70C8EFD2" w14:textId="77777777" w:rsidR="004365F4" w:rsidRPr="00C90C9D" w:rsidRDefault="004365F4" w:rsidP="004365F4">
            <w:pPr>
              <w:rPr>
                <w:rFonts w:ascii="Book Antiqua" w:hAnsi="Book Antiqua" w:cs="Arial"/>
                <w:sz w:val="22"/>
                <w:szCs w:val="22"/>
              </w:rPr>
            </w:pPr>
          </w:p>
          <w:p w14:paraId="67A52E1E" w14:textId="77777777" w:rsidR="004365F4" w:rsidRPr="00C90C9D" w:rsidRDefault="004365F4" w:rsidP="004365F4">
            <w:pPr>
              <w:rPr>
                <w:rFonts w:ascii="Book Antiqua" w:hAnsi="Book Antiqua" w:cs="Arial"/>
                <w:sz w:val="22"/>
                <w:szCs w:val="22"/>
              </w:rPr>
            </w:pPr>
          </w:p>
          <w:p w14:paraId="46E72537" w14:textId="77777777" w:rsidR="004365F4" w:rsidRPr="00C90C9D" w:rsidRDefault="004365F4" w:rsidP="004365F4">
            <w:pPr>
              <w:rPr>
                <w:rFonts w:ascii="Book Antiqua" w:hAnsi="Book Antiqua" w:cs="Arial"/>
                <w:sz w:val="22"/>
                <w:szCs w:val="22"/>
              </w:rPr>
            </w:pPr>
          </w:p>
          <w:p w14:paraId="2C8B9389" w14:textId="77777777" w:rsidR="004365F4" w:rsidRPr="00C90C9D" w:rsidRDefault="004365F4" w:rsidP="004365F4">
            <w:pPr>
              <w:rPr>
                <w:rFonts w:ascii="Book Antiqua" w:hAnsi="Book Antiqua" w:cs="Arial"/>
                <w:sz w:val="22"/>
                <w:szCs w:val="22"/>
              </w:rPr>
            </w:pPr>
          </w:p>
        </w:tc>
        <w:tc>
          <w:tcPr>
            <w:tcW w:w="7697" w:type="dxa"/>
          </w:tcPr>
          <w:p w14:paraId="01A7BF79" w14:textId="77777777" w:rsidR="004365F4" w:rsidRPr="00857F5A" w:rsidRDefault="004365F4" w:rsidP="004365F4">
            <w:pPr>
              <w:jc w:val="both"/>
              <w:rPr>
                <w:rFonts w:ascii="Book Antiqua" w:hAnsi="Book Antiqua" w:cs="Arial"/>
                <w:b/>
                <w:bCs/>
                <w:sz w:val="22"/>
                <w:szCs w:val="22"/>
              </w:rPr>
            </w:pPr>
            <w:r w:rsidRPr="00857F5A">
              <w:rPr>
                <w:rFonts w:ascii="Book Antiqua" w:hAnsi="Book Antiqua" w:cs="Arial"/>
                <w:b/>
                <w:bCs/>
                <w:sz w:val="22"/>
                <w:szCs w:val="22"/>
              </w:rPr>
              <w:lastRenderedPageBreak/>
              <w:t>The Time for Completion shall be as under:</w:t>
            </w:r>
          </w:p>
          <w:p w14:paraId="1B692A20" w14:textId="77777777" w:rsidR="004365F4" w:rsidRPr="00C90C9D" w:rsidRDefault="004365F4" w:rsidP="004365F4">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160"/>
            </w:tblGrid>
            <w:tr w:rsidR="00505358" w:rsidRPr="00C90C9D" w14:paraId="3F64ED5C" w14:textId="2F19FDD7" w:rsidTr="00106F79">
              <w:trPr>
                <w:trHeight w:val="620"/>
                <w:tblHeader/>
              </w:trPr>
              <w:tc>
                <w:tcPr>
                  <w:tcW w:w="565" w:type="dxa"/>
                </w:tcPr>
                <w:p w14:paraId="6AA97356" w14:textId="77777777" w:rsidR="00505358" w:rsidRPr="00C90C9D" w:rsidRDefault="00505358" w:rsidP="004365F4">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lastRenderedPageBreak/>
                    <w:t>Sl. No.</w:t>
                  </w:r>
                </w:p>
              </w:tc>
              <w:tc>
                <w:tcPr>
                  <w:tcW w:w="1350" w:type="dxa"/>
                </w:tcPr>
                <w:p w14:paraId="01BA9698" w14:textId="77777777" w:rsidR="00505358" w:rsidRPr="00C90C9D" w:rsidRDefault="00505358" w:rsidP="00A640A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6E2FEB5B" w14:textId="77777777" w:rsidR="00505358" w:rsidRPr="00C90C9D" w:rsidRDefault="00505358" w:rsidP="004365F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132BF660" w14:textId="77777777" w:rsidR="00505358" w:rsidRPr="00C90C9D" w:rsidRDefault="00505358" w:rsidP="004365F4">
                  <w:pPr>
                    <w:ind w:right="-18"/>
                    <w:jc w:val="both"/>
                    <w:rPr>
                      <w:rFonts w:ascii="Book Antiqua" w:eastAsia="MS Mincho" w:hAnsi="Book Antiqua" w:cs="Arial"/>
                      <w:b/>
                      <w:bCs/>
                      <w:sz w:val="22"/>
                      <w:szCs w:val="22"/>
                    </w:rPr>
                  </w:pPr>
                </w:p>
              </w:tc>
            </w:tr>
            <w:tr w:rsidR="00DD41F2" w:rsidRPr="00C90C9D" w14:paraId="4BDF5DCD" w14:textId="78E6C720" w:rsidTr="00106F79">
              <w:trPr>
                <w:trHeight w:val="751"/>
              </w:trPr>
              <w:tc>
                <w:tcPr>
                  <w:tcW w:w="565" w:type="dxa"/>
                </w:tcPr>
                <w:p w14:paraId="424BFBC9" w14:textId="77777777" w:rsidR="00DD41F2" w:rsidRPr="00C90C9D" w:rsidRDefault="00DD41F2" w:rsidP="00672B2A">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7EFE1FBB" w14:textId="29D44309" w:rsidR="00BF0C91" w:rsidRPr="00C952C7" w:rsidRDefault="00BF0C91" w:rsidP="00BF0C91">
                  <w:pPr>
                    <w:jc w:val="both"/>
                    <w:rPr>
                      <w:rFonts w:ascii="Book Antiqua" w:hAnsi="Book Antiqua" w:cs="Arial"/>
                      <w:b/>
                      <w:bCs/>
                      <w:sz w:val="22"/>
                      <w:szCs w:val="22"/>
                      <w:lang w:val="en-IN"/>
                    </w:rPr>
                  </w:pPr>
                  <w:r w:rsidRPr="00BF0C91">
                    <w:rPr>
                      <w:rFonts w:ascii="Book Antiqua" w:hAnsi="Book Antiqua" w:cs="Arial"/>
                      <w:b/>
                      <w:sz w:val="22"/>
                      <w:szCs w:val="22"/>
                    </w:rPr>
                    <w:t xml:space="preserve">Taking Over by the Employer upon successful Completion of Following elements of the </w:t>
                  </w:r>
                  <w:r w:rsidR="00A82B08" w:rsidRPr="00A82B08">
                    <w:rPr>
                      <w:rFonts w:ascii="Book Antiqua" w:hAnsi="Book Antiqua" w:cs="Arial"/>
                      <w:b/>
                      <w:sz w:val="22"/>
                      <w:szCs w:val="22"/>
                      <w:u w:val="single"/>
                      <w:lang w:val="en-IN"/>
                    </w:rPr>
                    <w:t>765 kV Reactor Package–LOT-</w:t>
                  </w:r>
                  <w:r w:rsidR="00EF72C3">
                    <w:rPr>
                      <w:rFonts w:ascii="Book Antiqua" w:hAnsi="Book Antiqua" w:cs="Arial"/>
                      <w:b/>
                      <w:sz w:val="22"/>
                      <w:szCs w:val="22"/>
                      <w:u w:val="single"/>
                      <w:lang w:val="en-IN"/>
                    </w:rPr>
                    <w:t>7RT-04</w:t>
                  </w:r>
                  <w:r w:rsidR="00A82B08" w:rsidRPr="00A82B08">
                    <w:rPr>
                      <w:rFonts w:ascii="Book Antiqua" w:hAnsi="Book Antiqua" w:cs="Arial"/>
                      <w:b/>
                      <w:sz w:val="22"/>
                      <w:szCs w:val="22"/>
                      <w:u w:val="single"/>
                      <w:lang w:val="en-IN"/>
                    </w:rPr>
                    <w:t>-BULK for 7X 110 MVAR, 765kV, (1-Ph) Reactors under "Bulk Procurement of 765kV &amp; 400kV Class Transformers &amp; Reactors of various capacities (Lot-7)"</w:t>
                  </w:r>
                  <w:r w:rsidR="00C952C7" w:rsidRPr="00C952C7">
                    <w:rPr>
                      <w:rFonts w:ascii="Book Antiqua" w:hAnsi="Book Antiqua" w:cs="Arial"/>
                      <w:b/>
                      <w:bCs/>
                      <w:sz w:val="22"/>
                      <w:szCs w:val="22"/>
                      <w:lang w:val="en-IN"/>
                    </w:rPr>
                    <w:t>.</w:t>
                  </w:r>
                  <w:r w:rsidR="00A82B08">
                    <w:rPr>
                      <w:rFonts w:ascii="Book Antiqua" w:hAnsi="Book Antiqua" w:cs="Arial"/>
                      <w:b/>
                      <w:bCs/>
                      <w:sz w:val="22"/>
                      <w:szCs w:val="22"/>
                      <w:lang w:val="en-IN"/>
                    </w:rPr>
                    <w:t xml:space="preserve"> </w:t>
                  </w:r>
                </w:p>
                <w:p w14:paraId="0F585C73" w14:textId="7E84425F" w:rsidR="00DD41F2" w:rsidRPr="00C90C9D" w:rsidRDefault="00BF0C91" w:rsidP="0013045F">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00804593">
                    <w:rPr>
                      <w:rFonts w:ascii="Book Antiqua" w:hAnsi="Book Antiqua" w:cs="Arial"/>
                      <w:b/>
                      <w:bCs/>
                      <w:sz w:val="22"/>
                      <w:szCs w:val="22"/>
                    </w:rPr>
                    <w:t>CC/NT/W-RT/DOM/A04/24/04405</w:t>
                  </w:r>
                </w:p>
              </w:tc>
              <w:tc>
                <w:tcPr>
                  <w:tcW w:w="2160" w:type="dxa"/>
                  <w:vAlign w:val="center"/>
                </w:tcPr>
                <w:p w14:paraId="21BB8398" w14:textId="77777777" w:rsidR="00C7630E" w:rsidRPr="00C7630E" w:rsidRDefault="00C7630E" w:rsidP="005F30E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48721D20" w14:textId="31B434E9" w:rsidR="00DD41F2" w:rsidRPr="00C90C9D" w:rsidRDefault="00C7630E" w:rsidP="005F30E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A7219C" w:rsidRPr="00C90C9D" w14:paraId="076F17C6" w14:textId="77777777" w:rsidTr="00106F79">
              <w:trPr>
                <w:trHeight w:val="539"/>
              </w:trPr>
              <w:tc>
                <w:tcPr>
                  <w:tcW w:w="565" w:type="dxa"/>
                </w:tcPr>
                <w:p w14:paraId="6FB4A53C" w14:textId="6B108AE6" w:rsidR="00A7219C" w:rsidRPr="00C90C9D" w:rsidRDefault="00A7219C" w:rsidP="00A7219C">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r>
                    <w:rPr>
                      <w:rFonts w:ascii="Book Antiqua" w:eastAsia="MS Mincho" w:hAnsi="Book Antiqua" w:cs="Arial"/>
                      <w:sz w:val="22"/>
                      <w:szCs w:val="22"/>
                    </w:rPr>
                    <w:t>i</w:t>
                  </w:r>
                  <w:r w:rsidRPr="00CF408E">
                    <w:rPr>
                      <w:rFonts w:ascii="Book Antiqua" w:eastAsia="MS Mincho" w:hAnsi="Book Antiqua" w:cs="Arial"/>
                      <w:sz w:val="22"/>
                      <w:szCs w:val="22"/>
                    </w:rPr>
                    <w:t>)</w:t>
                  </w:r>
                </w:p>
              </w:tc>
              <w:tc>
                <w:tcPr>
                  <w:tcW w:w="1350" w:type="dxa"/>
                  <w:vAlign w:val="center"/>
                </w:tcPr>
                <w:p w14:paraId="0033DE4B" w14:textId="320CCBE9" w:rsidR="00A7219C" w:rsidRPr="00C90C9D" w:rsidRDefault="00A7219C" w:rsidP="00A7219C">
                  <w:pPr>
                    <w:spacing w:after="120"/>
                    <w:jc w:val="center"/>
                    <w:rPr>
                      <w:rFonts w:ascii="Book Antiqua" w:hAnsi="Book Antiqua" w:cs="Arial"/>
                      <w:b/>
                      <w:sz w:val="22"/>
                      <w:szCs w:val="22"/>
                    </w:rPr>
                  </w:pPr>
                  <w:r>
                    <w:rPr>
                      <w:rFonts w:ascii="Book Antiqua" w:hAnsi="Book Antiqua" w:cs="Arial"/>
                      <w:b/>
                      <w:sz w:val="22"/>
                      <w:szCs w:val="22"/>
                    </w:rPr>
                    <w:t>Unit-1</w:t>
                  </w:r>
                </w:p>
              </w:tc>
              <w:tc>
                <w:tcPr>
                  <w:tcW w:w="3420" w:type="dxa"/>
                  <w:vAlign w:val="center"/>
                </w:tcPr>
                <w:p w14:paraId="60E3A183" w14:textId="79A7C846" w:rsidR="00A7219C" w:rsidRPr="00C90C9D" w:rsidRDefault="00A82B08" w:rsidP="00A82B08">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sidR="00555ED5">
                    <w:rPr>
                      <w:rFonts w:ascii="Book Antiqua" w:hAnsi="Book Antiqua" w:cs="Arial"/>
                      <w:b/>
                      <w:bCs/>
                      <w:sz w:val="22"/>
                      <w:szCs w:val="22"/>
                    </w:rPr>
                    <w:t>4</w:t>
                  </w:r>
                  <w:r>
                    <w:rPr>
                      <w:rFonts w:ascii="Book Antiqua" w:hAnsi="Book Antiqua" w:cs="Arial"/>
                      <w:b/>
                      <w:bCs/>
                      <w:sz w:val="22"/>
                      <w:szCs w:val="22"/>
                    </w:rPr>
                    <w:t xml:space="preserve"> </w:t>
                  </w:r>
                  <w:r w:rsidRPr="00A82B08">
                    <w:rPr>
                      <w:rFonts w:ascii="Book Antiqua" w:hAnsi="Book Antiqua" w:cs="Arial"/>
                      <w:b/>
                      <w:bCs/>
                      <w:sz w:val="22"/>
                      <w:szCs w:val="22"/>
                    </w:rPr>
                    <w:t>(Twenty-</w:t>
                  </w:r>
                  <w:r w:rsidR="00555ED5">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val="restart"/>
                </w:tcPr>
                <w:p w14:paraId="5A1988FA" w14:textId="173B243C" w:rsidR="00A7219C" w:rsidRPr="00A82B08" w:rsidRDefault="00A7219C" w:rsidP="00A7219C">
                  <w:pPr>
                    <w:tabs>
                      <w:tab w:val="left" w:pos="2457"/>
                    </w:tabs>
                    <w:ind w:left="-108"/>
                    <w:jc w:val="center"/>
                    <w:rPr>
                      <w:rFonts w:ascii="Book Antiqua" w:hAnsi="Book Antiqua" w:cs="Arial"/>
                      <w:b/>
                      <w:bCs/>
                      <w:sz w:val="22"/>
                      <w:szCs w:val="22"/>
                    </w:rPr>
                  </w:pPr>
                  <w:r w:rsidRPr="00A82B08">
                    <w:rPr>
                      <w:rFonts w:ascii="Book Antiqua" w:hAnsi="Book Antiqua" w:cs="Arial"/>
                      <w:b/>
                      <w:bCs/>
                      <w:sz w:val="22"/>
                      <w:szCs w:val="22"/>
                    </w:rPr>
                    <w:t>2</w:t>
                  </w:r>
                  <w:r w:rsidR="00EA5610">
                    <w:rPr>
                      <w:rFonts w:ascii="Book Antiqua" w:hAnsi="Book Antiqua" w:cs="Arial"/>
                      <w:b/>
                      <w:bCs/>
                      <w:sz w:val="22"/>
                      <w:szCs w:val="22"/>
                    </w:rPr>
                    <w:t>4</w:t>
                  </w:r>
                </w:p>
                <w:p w14:paraId="20A8D715" w14:textId="707DF68E" w:rsidR="00A7219C" w:rsidRPr="00A82B08" w:rsidRDefault="00A7219C" w:rsidP="00A7219C">
                  <w:pPr>
                    <w:tabs>
                      <w:tab w:val="left" w:pos="2367"/>
                    </w:tabs>
                    <w:ind w:left="-18" w:right="-45"/>
                    <w:jc w:val="center"/>
                    <w:rPr>
                      <w:rFonts w:ascii="Book Antiqua" w:hAnsi="Book Antiqua" w:cs="Arial"/>
                      <w:b/>
                      <w:bCs/>
                      <w:sz w:val="22"/>
                      <w:szCs w:val="22"/>
                    </w:rPr>
                  </w:pPr>
                  <w:r w:rsidRPr="00A82B08">
                    <w:rPr>
                      <w:rFonts w:ascii="Book Antiqua" w:hAnsi="Book Antiqua" w:cs="Arial"/>
                      <w:b/>
                      <w:bCs/>
                      <w:sz w:val="22"/>
                      <w:szCs w:val="22"/>
                    </w:rPr>
                    <w:t>(Twenty-</w:t>
                  </w:r>
                  <w:r w:rsidR="00EA5610">
                    <w:rPr>
                      <w:rFonts w:ascii="Book Antiqua" w:hAnsi="Book Antiqua" w:cs="Arial"/>
                      <w:b/>
                      <w:bCs/>
                      <w:sz w:val="22"/>
                      <w:szCs w:val="22"/>
                    </w:rPr>
                    <w:t>Four</w:t>
                  </w:r>
                  <w:r w:rsidRPr="00A82B08">
                    <w:rPr>
                      <w:rFonts w:ascii="Book Antiqua" w:hAnsi="Book Antiqua" w:cs="Arial"/>
                      <w:b/>
                      <w:bCs/>
                      <w:sz w:val="22"/>
                      <w:szCs w:val="22"/>
                    </w:rPr>
                    <w:t>) Months</w:t>
                  </w:r>
                </w:p>
                <w:p w14:paraId="08500890" w14:textId="77777777" w:rsidR="00A7219C" w:rsidRPr="00A82B08" w:rsidRDefault="00A7219C" w:rsidP="00A7219C">
                  <w:pPr>
                    <w:tabs>
                      <w:tab w:val="left" w:pos="2367"/>
                    </w:tabs>
                    <w:ind w:left="-18" w:right="-45"/>
                    <w:jc w:val="center"/>
                    <w:rPr>
                      <w:rFonts w:ascii="Book Antiqua" w:hAnsi="Book Antiqua" w:cs="Arial"/>
                      <w:i/>
                      <w:iCs/>
                      <w:sz w:val="10"/>
                      <w:szCs w:val="10"/>
                    </w:rPr>
                  </w:pPr>
                </w:p>
                <w:p w14:paraId="01653E2E" w14:textId="41D90036" w:rsidR="00A7219C" w:rsidRPr="00A82B08" w:rsidRDefault="00A7219C" w:rsidP="00A7219C">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w:t>
                  </w:r>
                  <w:r w:rsidRPr="00A82B08">
                    <w:rPr>
                      <w:rFonts w:ascii="Book Antiqua" w:hAnsi="Book Antiqua" w:cs="Arial"/>
                      <w:i/>
                      <w:iCs/>
                      <w:sz w:val="22"/>
                      <w:szCs w:val="22"/>
                      <w:u w:val="single"/>
                    </w:rPr>
                    <w:t>Engineering:</w:t>
                  </w:r>
                  <w:r w:rsidRPr="00A82B08">
                    <w:rPr>
                      <w:rFonts w:ascii="Book Antiqua" w:hAnsi="Book Antiqua" w:cs="Arial"/>
                      <w:i/>
                      <w:iCs/>
                      <w:sz w:val="22"/>
                      <w:szCs w:val="22"/>
                    </w:rPr>
                    <w:t xml:space="preserve"> 0-8 months;</w:t>
                  </w:r>
                  <w:r w:rsidR="00A82B08" w:rsidRPr="00A82B08">
                    <w:rPr>
                      <w:rFonts w:ascii="Book Antiqua" w:hAnsi="Book Antiqua" w:cs="Arial"/>
                      <w:i/>
                      <w:iCs/>
                      <w:sz w:val="22"/>
                      <w:szCs w:val="22"/>
                    </w:rPr>
                    <w:t xml:space="preserve"> </w:t>
                  </w:r>
                </w:p>
                <w:p w14:paraId="240F113A" w14:textId="77777777" w:rsidR="00A7219C" w:rsidRPr="00A82B08" w:rsidRDefault="00A7219C" w:rsidP="00A7219C">
                  <w:pPr>
                    <w:tabs>
                      <w:tab w:val="left" w:pos="2367"/>
                    </w:tabs>
                    <w:ind w:left="-18" w:right="-45"/>
                    <w:jc w:val="center"/>
                    <w:rPr>
                      <w:rFonts w:ascii="Book Antiqua" w:hAnsi="Book Antiqua" w:cs="Arial"/>
                      <w:i/>
                      <w:iCs/>
                      <w:sz w:val="10"/>
                      <w:szCs w:val="10"/>
                      <w:u w:val="single"/>
                    </w:rPr>
                  </w:pPr>
                </w:p>
                <w:p w14:paraId="71149F7B" w14:textId="636ACD9F" w:rsidR="00A7219C" w:rsidRPr="00A82B08" w:rsidRDefault="00204DA9" w:rsidP="00A7219C">
                  <w:pPr>
                    <w:tabs>
                      <w:tab w:val="left" w:pos="2367"/>
                    </w:tabs>
                    <w:ind w:left="-18" w:right="-45"/>
                    <w:jc w:val="center"/>
                    <w:rPr>
                      <w:rFonts w:ascii="Book Antiqua" w:hAnsi="Book Antiqua" w:cs="Arial"/>
                      <w:i/>
                      <w:iCs/>
                      <w:sz w:val="22"/>
                      <w:szCs w:val="22"/>
                      <w:u w:val="single"/>
                    </w:rPr>
                  </w:pPr>
                  <w:r w:rsidRPr="00A82B08">
                    <w:rPr>
                      <w:rFonts w:ascii="Book Antiqua" w:hAnsi="Book Antiqua" w:cs="Arial"/>
                      <w:i/>
                      <w:iCs/>
                      <w:sz w:val="22"/>
                      <w:szCs w:val="22"/>
                      <w:u w:val="single"/>
                    </w:rPr>
                    <w:t>Reactor</w:t>
                  </w:r>
                  <w:r w:rsidR="00A7219C" w:rsidRPr="00A82B08">
                    <w:rPr>
                      <w:rFonts w:ascii="Book Antiqua" w:hAnsi="Book Antiqua" w:cs="Arial"/>
                      <w:i/>
                      <w:iCs/>
                      <w:sz w:val="22"/>
                      <w:szCs w:val="22"/>
                      <w:u w:val="single"/>
                    </w:rPr>
                    <w:t xml:space="preserve"> Supply:</w:t>
                  </w:r>
                </w:p>
                <w:p w14:paraId="3F372CFA" w14:textId="555B12F1" w:rsidR="00A7219C" w:rsidRPr="00A82B08" w:rsidRDefault="00A7219C" w:rsidP="00A7219C">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1, 2 &amp; 3: </w:t>
                  </w:r>
                  <w:r w:rsidR="00EA05EC">
                    <w:rPr>
                      <w:rFonts w:ascii="Book Antiqua" w:hAnsi="Book Antiqua" w:cs="Arial"/>
                      <w:i/>
                      <w:iCs/>
                      <w:sz w:val="22"/>
                      <w:szCs w:val="22"/>
                    </w:rPr>
                    <w:t>18</w:t>
                  </w:r>
                  <w:r w:rsidRPr="00A82B08">
                    <w:rPr>
                      <w:rFonts w:ascii="Book Antiqua" w:hAnsi="Book Antiqua" w:cs="Arial"/>
                      <w:i/>
                      <w:iCs/>
                      <w:sz w:val="22"/>
                      <w:szCs w:val="22"/>
                    </w:rPr>
                    <w:t xml:space="preserve"> to </w:t>
                  </w:r>
                  <w:r w:rsidR="00EA05EC">
                    <w:rPr>
                      <w:rFonts w:ascii="Book Antiqua" w:hAnsi="Book Antiqua" w:cs="Arial"/>
                      <w:i/>
                      <w:iCs/>
                      <w:sz w:val="22"/>
                      <w:szCs w:val="22"/>
                    </w:rPr>
                    <w:t xml:space="preserve">20 </w:t>
                  </w:r>
                  <w:r w:rsidRPr="00A82B08">
                    <w:rPr>
                      <w:rFonts w:ascii="Book Antiqua" w:hAnsi="Book Antiqua" w:cs="Arial"/>
                      <w:i/>
                      <w:iCs/>
                      <w:sz w:val="22"/>
                      <w:szCs w:val="22"/>
                    </w:rPr>
                    <w:t>months</w:t>
                  </w:r>
                </w:p>
                <w:p w14:paraId="42C55BA5" w14:textId="5F18868A" w:rsidR="00A7219C" w:rsidRPr="00A82B08" w:rsidRDefault="00A7219C" w:rsidP="00A7219C">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4 to 7: </w:t>
                  </w:r>
                  <w:r w:rsidR="008E6E1D">
                    <w:rPr>
                      <w:rFonts w:ascii="Book Antiqua" w:hAnsi="Book Antiqua" w:cs="Arial"/>
                      <w:i/>
                      <w:iCs/>
                      <w:sz w:val="22"/>
                      <w:szCs w:val="22"/>
                    </w:rPr>
                    <w:t>21</w:t>
                  </w:r>
                  <w:r w:rsidRPr="00A82B08">
                    <w:rPr>
                      <w:rFonts w:ascii="Book Antiqua" w:hAnsi="Book Antiqua" w:cs="Arial"/>
                      <w:i/>
                      <w:iCs/>
                      <w:sz w:val="22"/>
                      <w:szCs w:val="22"/>
                    </w:rPr>
                    <w:t xml:space="preserve"> to </w:t>
                  </w:r>
                  <w:r w:rsidR="008E6E1D">
                    <w:rPr>
                      <w:rFonts w:ascii="Book Antiqua" w:hAnsi="Book Antiqua" w:cs="Arial"/>
                      <w:i/>
                      <w:iCs/>
                      <w:sz w:val="22"/>
                      <w:szCs w:val="22"/>
                    </w:rPr>
                    <w:t xml:space="preserve">23 </w:t>
                  </w:r>
                  <w:r w:rsidRPr="00A82B08">
                    <w:rPr>
                      <w:rFonts w:ascii="Book Antiqua" w:hAnsi="Book Antiqua" w:cs="Arial"/>
                      <w:i/>
                      <w:iCs/>
                      <w:sz w:val="22"/>
                      <w:szCs w:val="22"/>
                    </w:rPr>
                    <w:t>months</w:t>
                  </w:r>
                </w:p>
                <w:p w14:paraId="2859A734" w14:textId="77777777" w:rsidR="00A7219C" w:rsidRPr="00A82B08" w:rsidRDefault="00A7219C" w:rsidP="00A7219C">
                  <w:pPr>
                    <w:tabs>
                      <w:tab w:val="left" w:pos="2367"/>
                    </w:tabs>
                    <w:ind w:left="-18" w:right="-45"/>
                    <w:jc w:val="center"/>
                    <w:rPr>
                      <w:rFonts w:ascii="Book Antiqua" w:hAnsi="Book Antiqua" w:cs="Arial"/>
                      <w:i/>
                      <w:iCs/>
                      <w:sz w:val="10"/>
                      <w:szCs w:val="10"/>
                      <w:u w:val="single"/>
                    </w:rPr>
                  </w:pPr>
                </w:p>
                <w:p w14:paraId="12703CB3" w14:textId="1429491F" w:rsidR="00A7219C" w:rsidRPr="00A82B08" w:rsidRDefault="00A7219C" w:rsidP="00A7219C">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u w:val="single"/>
                    </w:rPr>
                    <w:t>Erection, Testing &amp; Commissioning</w:t>
                  </w:r>
                  <w:r w:rsidRPr="00A82B08">
                    <w:rPr>
                      <w:rFonts w:ascii="Book Antiqua" w:hAnsi="Book Antiqua" w:cs="Arial"/>
                      <w:i/>
                      <w:iCs/>
                      <w:sz w:val="22"/>
                      <w:szCs w:val="22"/>
                    </w:rPr>
                    <w:t xml:space="preserve">: </w:t>
                  </w:r>
                  <w:r w:rsidR="008E6E1D">
                    <w:rPr>
                      <w:rFonts w:ascii="Book Antiqua" w:hAnsi="Book Antiqua" w:cs="Arial"/>
                      <w:i/>
                      <w:iCs/>
                      <w:sz w:val="22"/>
                      <w:szCs w:val="22"/>
                    </w:rPr>
                    <w:t>19</w:t>
                  </w:r>
                  <w:r w:rsidR="00A82B08" w:rsidRPr="00A82B08">
                    <w:rPr>
                      <w:rFonts w:ascii="Book Antiqua" w:hAnsi="Book Antiqua" w:cs="Arial"/>
                      <w:i/>
                      <w:iCs/>
                      <w:sz w:val="22"/>
                      <w:szCs w:val="22"/>
                    </w:rPr>
                    <w:t>-</w:t>
                  </w:r>
                  <w:r w:rsidR="008E6E1D">
                    <w:rPr>
                      <w:rFonts w:ascii="Book Antiqua" w:hAnsi="Book Antiqua" w:cs="Arial"/>
                      <w:i/>
                      <w:iCs/>
                      <w:sz w:val="22"/>
                      <w:szCs w:val="22"/>
                    </w:rPr>
                    <w:t xml:space="preserve">24 </w:t>
                  </w:r>
                  <w:r w:rsidRPr="00A82B08">
                    <w:rPr>
                      <w:rFonts w:ascii="Book Antiqua" w:hAnsi="Book Antiqua" w:cs="Arial"/>
                      <w:i/>
                      <w:iCs/>
                      <w:sz w:val="22"/>
                      <w:szCs w:val="22"/>
                    </w:rPr>
                    <w:t>months]</w:t>
                  </w:r>
                </w:p>
                <w:p w14:paraId="17B7F643" w14:textId="77777777" w:rsidR="00A7219C" w:rsidRPr="00A82B08" w:rsidRDefault="00A7219C" w:rsidP="00A7219C">
                  <w:pPr>
                    <w:tabs>
                      <w:tab w:val="left" w:pos="2457"/>
                    </w:tabs>
                    <w:ind w:left="-108"/>
                    <w:jc w:val="center"/>
                    <w:rPr>
                      <w:rFonts w:ascii="Book Antiqua" w:hAnsi="Book Antiqua" w:cs="Arial"/>
                      <w:b/>
                      <w:bCs/>
                      <w:sz w:val="10"/>
                      <w:szCs w:val="10"/>
                    </w:rPr>
                  </w:pPr>
                </w:p>
              </w:tc>
            </w:tr>
            <w:tr w:rsidR="00555ED5" w:rsidRPr="00C90C9D" w14:paraId="4F40E00E" w14:textId="77777777" w:rsidTr="00106F79">
              <w:trPr>
                <w:trHeight w:val="512"/>
              </w:trPr>
              <w:tc>
                <w:tcPr>
                  <w:tcW w:w="565" w:type="dxa"/>
                </w:tcPr>
                <w:p w14:paraId="0B22148C" w14:textId="74AD7F9B"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357B0751" w14:textId="2FF7886E" w:rsidR="00555ED5" w:rsidRPr="00C90C9D" w:rsidRDefault="00555ED5" w:rsidP="00555ED5">
                  <w:pPr>
                    <w:spacing w:after="120"/>
                    <w:jc w:val="center"/>
                    <w:rPr>
                      <w:rFonts w:ascii="Book Antiqua" w:hAnsi="Book Antiqua" w:cs="Arial"/>
                      <w:b/>
                      <w:sz w:val="22"/>
                      <w:szCs w:val="22"/>
                    </w:rPr>
                  </w:pPr>
                  <w:r>
                    <w:rPr>
                      <w:rFonts w:ascii="Book Antiqua" w:hAnsi="Book Antiqua" w:cs="Arial"/>
                      <w:b/>
                      <w:sz w:val="22"/>
                      <w:szCs w:val="22"/>
                    </w:rPr>
                    <w:t>Unit-2</w:t>
                  </w:r>
                </w:p>
              </w:tc>
              <w:tc>
                <w:tcPr>
                  <w:tcW w:w="3420" w:type="dxa"/>
                  <w:vAlign w:val="center"/>
                </w:tcPr>
                <w:p w14:paraId="4BD47AB4" w14:textId="326042BE" w:rsidR="00555ED5" w:rsidRPr="00C90C9D" w:rsidRDefault="00555ED5"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317421C9" w14:textId="77777777" w:rsidR="00555ED5" w:rsidRPr="00C90C9D" w:rsidRDefault="00555ED5" w:rsidP="00555ED5">
                  <w:pPr>
                    <w:tabs>
                      <w:tab w:val="left" w:pos="2457"/>
                    </w:tabs>
                    <w:ind w:left="-108"/>
                    <w:jc w:val="center"/>
                    <w:rPr>
                      <w:rFonts w:ascii="Book Antiqua" w:hAnsi="Book Antiqua" w:cs="Arial"/>
                      <w:b/>
                      <w:bCs/>
                      <w:sz w:val="22"/>
                      <w:szCs w:val="22"/>
                    </w:rPr>
                  </w:pPr>
                </w:p>
              </w:tc>
            </w:tr>
            <w:tr w:rsidR="00555ED5" w:rsidRPr="00C90C9D" w14:paraId="216B92C1" w14:textId="77777777" w:rsidTr="00106F79">
              <w:trPr>
                <w:trHeight w:val="539"/>
              </w:trPr>
              <w:tc>
                <w:tcPr>
                  <w:tcW w:w="565" w:type="dxa"/>
                </w:tcPr>
                <w:p w14:paraId="1C5713E8" w14:textId="3F05466F"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53A35DC8" w14:textId="4639B52F" w:rsidR="00555ED5" w:rsidRPr="00C90C9D" w:rsidRDefault="00555ED5" w:rsidP="00555ED5">
                  <w:pPr>
                    <w:spacing w:after="120"/>
                    <w:jc w:val="center"/>
                    <w:rPr>
                      <w:rFonts w:ascii="Book Antiqua" w:hAnsi="Book Antiqua" w:cs="Arial"/>
                      <w:b/>
                      <w:sz w:val="22"/>
                      <w:szCs w:val="22"/>
                    </w:rPr>
                  </w:pPr>
                  <w:r>
                    <w:rPr>
                      <w:rFonts w:ascii="Book Antiqua" w:hAnsi="Book Antiqua" w:cs="Arial"/>
                      <w:b/>
                      <w:sz w:val="22"/>
                      <w:szCs w:val="22"/>
                    </w:rPr>
                    <w:t>Unit-3</w:t>
                  </w:r>
                </w:p>
              </w:tc>
              <w:tc>
                <w:tcPr>
                  <w:tcW w:w="3420" w:type="dxa"/>
                  <w:vAlign w:val="center"/>
                </w:tcPr>
                <w:p w14:paraId="3D51ABD5" w14:textId="788AC1DE" w:rsidR="00555ED5" w:rsidRPr="00C90C9D" w:rsidRDefault="00555ED5"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0139CC9F" w14:textId="77777777" w:rsidR="00555ED5" w:rsidRPr="00C90C9D" w:rsidRDefault="00555ED5" w:rsidP="00555ED5">
                  <w:pPr>
                    <w:tabs>
                      <w:tab w:val="left" w:pos="2457"/>
                    </w:tabs>
                    <w:ind w:left="-108"/>
                    <w:jc w:val="center"/>
                    <w:rPr>
                      <w:rFonts w:ascii="Book Antiqua" w:hAnsi="Book Antiqua" w:cs="Arial"/>
                      <w:b/>
                      <w:bCs/>
                      <w:sz w:val="22"/>
                      <w:szCs w:val="22"/>
                    </w:rPr>
                  </w:pPr>
                </w:p>
              </w:tc>
            </w:tr>
            <w:tr w:rsidR="00555ED5" w:rsidRPr="00C90C9D" w14:paraId="03DCAD22" w14:textId="77777777" w:rsidTr="00106F79">
              <w:trPr>
                <w:trHeight w:val="539"/>
              </w:trPr>
              <w:tc>
                <w:tcPr>
                  <w:tcW w:w="565" w:type="dxa"/>
                </w:tcPr>
                <w:p w14:paraId="36E9C949" w14:textId="486BE42B"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41DBCC53" w14:textId="2EE8A205" w:rsidR="00555ED5" w:rsidRPr="00C90C9D" w:rsidRDefault="00555ED5" w:rsidP="00555ED5">
                  <w:pPr>
                    <w:spacing w:after="120"/>
                    <w:jc w:val="center"/>
                    <w:rPr>
                      <w:rFonts w:ascii="Book Antiqua" w:hAnsi="Book Antiqua" w:cs="Arial"/>
                      <w:b/>
                      <w:sz w:val="22"/>
                      <w:szCs w:val="22"/>
                    </w:rPr>
                  </w:pPr>
                  <w:r>
                    <w:rPr>
                      <w:rFonts w:ascii="Book Antiqua" w:hAnsi="Book Antiqua" w:cs="Arial"/>
                      <w:b/>
                      <w:sz w:val="22"/>
                      <w:szCs w:val="22"/>
                    </w:rPr>
                    <w:t>Unit-4</w:t>
                  </w:r>
                </w:p>
              </w:tc>
              <w:tc>
                <w:tcPr>
                  <w:tcW w:w="3420" w:type="dxa"/>
                  <w:vAlign w:val="center"/>
                </w:tcPr>
                <w:p w14:paraId="283A635F" w14:textId="6B43D3CE" w:rsidR="00555ED5" w:rsidRPr="00C90C9D" w:rsidRDefault="00555ED5"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6302F778" w14:textId="77777777" w:rsidR="00555ED5" w:rsidRPr="00C90C9D" w:rsidRDefault="00555ED5" w:rsidP="00555ED5">
                  <w:pPr>
                    <w:tabs>
                      <w:tab w:val="left" w:pos="2457"/>
                    </w:tabs>
                    <w:ind w:left="-108"/>
                    <w:jc w:val="center"/>
                    <w:rPr>
                      <w:rFonts w:ascii="Book Antiqua" w:hAnsi="Book Antiqua" w:cs="Arial"/>
                      <w:b/>
                      <w:bCs/>
                      <w:sz w:val="22"/>
                      <w:szCs w:val="22"/>
                    </w:rPr>
                  </w:pPr>
                </w:p>
              </w:tc>
            </w:tr>
            <w:tr w:rsidR="00555ED5" w:rsidRPr="00C90C9D" w14:paraId="6B6EACF4" w14:textId="77777777" w:rsidTr="00106F79">
              <w:trPr>
                <w:trHeight w:val="530"/>
              </w:trPr>
              <w:tc>
                <w:tcPr>
                  <w:tcW w:w="565" w:type="dxa"/>
                </w:tcPr>
                <w:p w14:paraId="160F48F0" w14:textId="6E1D2946"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636DCE3E" w14:textId="2D9C5A68" w:rsidR="00555ED5" w:rsidRPr="00C90C9D" w:rsidRDefault="00555ED5" w:rsidP="00555ED5">
                  <w:pPr>
                    <w:spacing w:after="120"/>
                    <w:jc w:val="center"/>
                    <w:rPr>
                      <w:rFonts w:ascii="Book Antiqua" w:hAnsi="Book Antiqua" w:cs="Arial"/>
                      <w:b/>
                      <w:sz w:val="22"/>
                      <w:szCs w:val="22"/>
                    </w:rPr>
                  </w:pPr>
                  <w:r>
                    <w:rPr>
                      <w:rFonts w:ascii="Book Antiqua" w:hAnsi="Book Antiqua" w:cs="Arial"/>
                      <w:b/>
                      <w:sz w:val="22"/>
                      <w:szCs w:val="22"/>
                    </w:rPr>
                    <w:t>Unit-5</w:t>
                  </w:r>
                </w:p>
              </w:tc>
              <w:tc>
                <w:tcPr>
                  <w:tcW w:w="3420" w:type="dxa"/>
                  <w:vAlign w:val="center"/>
                </w:tcPr>
                <w:p w14:paraId="068DFD10" w14:textId="33261624" w:rsidR="00555ED5" w:rsidRPr="00C90C9D" w:rsidRDefault="00555ED5"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10320ECE" w14:textId="77777777" w:rsidR="00555ED5" w:rsidRPr="00C90C9D" w:rsidRDefault="00555ED5" w:rsidP="00555ED5">
                  <w:pPr>
                    <w:tabs>
                      <w:tab w:val="left" w:pos="2457"/>
                    </w:tabs>
                    <w:ind w:left="-108"/>
                    <w:jc w:val="center"/>
                    <w:rPr>
                      <w:rFonts w:ascii="Book Antiqua" w:hAnsi="Book Antiqua" w:cs="Arial"/>
                      <w:b/>
                      <w:bCs/>
                      <w:sz w:val="22"/>
                      <w:szCs w:val="22"/>
                    </w:rPr>
                  </w:pPr>
                </w:p>
              </w:tc>
            </w:tr>
            <w:tr w:rsidR="00555ED5" w:rsidRPr="00C90C9D" w14:paraId="558CBB44" w14:textId="77777777" w:rsidTr="00106F79">
              <w:trPr>
                <w:trHeight w:val="530"/>
              </w:trPr>
              <w:tc>
                <w:tcPr>
                  <w:tcW w:w="565" w:type="dxa"/>
                </w:tcPr>
                <w:p w14:paraId="0FEE0EB8" w14:textId="6FC55298"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3AB768E8" w14:textId="62451149" w:rsidR="00555ED5" w:rsidRPr="00C90C9D" w:rsidRDefault="00555ED5" w:rsidP="00555ED5">
                  <w:pPr>
                    <w:spacing w:after="120"/>
                    <w:jc w:val="center"/>
                    <w:rPr>
                      <w:rFonts w:ascii="Book Antiqua" w:hAnsi="Book Antiqua" w:cs="Arial"/>
                      <w:b/>
                      <w:sz w:val="22"/>
                      <w:szCs w:val="22"/>
                    </w:rPr>
                  </w:pPr>
                  <w:r>
                    <w:rPr>
                      <w:rFonts w:ascii="Book Antiqua" w:hAnsi="Book Antiqua" w:cs="Arial"/>
                      <w:b/>
                      <w:sz w:val="22"/>
                      <w:szCs w:val="22"/>
                    </w:rPr>
                    <w:t>Unit-6</w:t>
                  </w:r>
                </w:p>
              </w:tc>
              <w:tc>
                <w:tcPr>
                  <w:tcW w:w="3420" w:type="dxa"/>
                  <w:vAlign w:val="center"/>
                </w:tcPr>
                <w:p w14:paraId="294071BC" w14:textId="5799F000" w:rsidR="00555ED5" w:rsidRPr="00C90C9D" w:rsidRDefault="00555ED5"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285810E4" w14:textId="77777777" w:rsidR="00555ED5" w:rsidRPr="00C90C9D" w:rsidRDefault="00555ED5" w:rsidP="00555ED5">
                  <w:pPr>
                    <w:tabs>
                      <w:tab w:val="left" w:pos="2457"/>
                    </w:tabs>
                    <w:ind w:left="-108"/>
                    <w:jc w:val="center"/>
                    <w:rPr>
                      <w:rFonts w:ascii="Book Antiqua" w:hAnsi="Book Antiqua" w:cs="Arial"/>
                      <w:b/>
                      <w:bCs/>
                      <w:sz w:val="22"/>
                      <w:szCs w:val="22"/>
                    </w:rPr>
                  </w:pPr>
                </w:p>
              </w:tc>
            </w:tr>
            <w:tr w:rsidR="00555ED5" w:rsidRPr="00C90C9D" w14:paraId="27A79D5B" w14:textId="77777777" w:rsidTr="00106F79">
              <w:trPr>
                <w:trHeight w:val="332"/>
              </w:trPr>
              <w:tc>
                <w:tcPr>
                  <w:tcW w:w="565" w:type="dxa"/>
                </w:tcPr>
                <w:p w14:paraId="4CB2DFE9" w14:textId="7FFE8E45"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0544C038" w14:textId="2383CC95" w:rsidR="00555ED5" w:rsidRDefault="00555ED5" w:rsidP="00555ED5">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3420" w:type="dxa"/>
                  <w:vAlign w:val="center"/>
                </w:tcPr>
                <w:p w14:paraId="398EDE44" w14:textId="53F33C19" w:rsidR="00555ED5" w:rsidRPr="00C90C9D" w:rsidRDefault="00555ED5"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38F199D7" w14:textId="77777777" w:rsidR="00555ED5" w:rsidRPr="00C90C9D" w:rsidRDefault="00555ED5" w:rsidP="00555ED5">
                  <w:pPr>
                    <w:tabs>
                      <w:tab w:val="left" w:pos="2457"/>
                    </w:tabs>
                    <w:ind w:left="-108"/>
                    <w:jc w:val="center"/>
                    <w:rPr>
                      <w:rFonts w:ascii="Book Antiqua" w:hAnsi="Book Antiqua" w:cs="Arial"/>
                      <w:b/>
                      <w:bCs/>
                      <w:sz w:val="22"/>
                      <w:szCs w:val="22"/>
                    </w:rPr>
                  </w:pPr>
                </w:p>
              </w:tc>
            </w:tr>
          </w:tbl>
          <w:p w14:paraId="7293B759" w14:textId="77777777" w:rsidR="004365F4" w:rsidRPr="004423AB" w:rsidRDefault="004365F4" w:rsidP="004365F4">
            <w:pPr>
              <w:jc w:val="both"/>
              <w:rPr>
                <w:rFonts w:ascii="Book Antiqua" w:hAnsi="Book Antiqua" w:cs="Arial"/>
                <w:sz w:val="6"/>
                <w:szCs w:val="6"/>
              </w:rPr>
            </w:pPr>
          </w:p>
          <w:p w14:paraId="09F13306" w14:textId="77777777" w:rsidR="00744F1C" w:rsidRDefault="00744F1C" w:rsidP="004365F4">
            <w:pPr>
              <w:jc w:val="both"/>
              <w:rPr>
                <w:rFonts w:ascii="Book Antiqua" w:hAnsi="Book Antiqua" w:cs="Arial"/>
                <w:sz w:val="10"/>
                <w:szCs w:val="10"/>
              </w:rPr>
            </w:pPr>
          </w:p>
          <w:p w14:paraId="6FA5C46A" w14:textId="77777777" w:rsidR="00E62524" w:rsidRPr="004423AB" w:rsidRDefault="00E62524" w:rsidP="004365F4">
            <w:pPr>
              <w:jc w:val="both"/>
              <w:rPr>
                <w:rFonts w:ascii="Book Antiqua" w:hAnsi="Book Antiqua" w:cs="Arial"/>
                <w:sz w:val="10"/>
                <w:szCs w:val="10"/>
              </w:rPr>
            </w:pP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66D0A72B" w14:textId="77777777" w:rsidR="00D03EBA" w:rsidRPr="00C90C9D" w:rsidRDefault="00D03EBA" w:rsidP="00D03EBA">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D03EBA" w:rsidRPr="00C90C9D" w:rsidRDefault="00D03EBA" w:rsidP="00D03EBA">
            <w:pPr>
              <w:jc w:val="both"/>
              <w:rPr>
                <w:rFonts w:ascii="Book Antiqua" w:hAnsi="Book Antiqua" w:cs="Arial"/>
                <w:sz w:val="22"/>
                <w:szCs w:val="22"/>
              </w:rPr>
            </w:pP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27.4(c)</w:t>
            </w:r>
          </w:p>
        </w:tc>
        <w:tc>
          <w:tcPr>
            <w:tcW w:w="7697" w:type="dxa"/>
            <w:tcBorders>
              <w:left w:val="single" w:sz="4" w:space="0" w:color="auto"/>
            </w:tcBorders>
          </w:tcPr>
          <w:p w14:paraId="4F323A82" w14:textId="6074A1E9" w:rsidR="004365F4" w:rsidRPr="00C90C9D" w:rsidRDefault="004365F4" w:rsidP="004365F4">
            <w:pPr>
              <w:jc w:val="both"/>
              <w:rPr>
                <w:rFonts w:ascii="Book Antiqua" w:eastAsia="MS Mincho" w:hAnsi="Book Antiqua" w:cs="Arial"/>
                <w:b/>
                <w:bCs/>
                <w:sz w:val="22"/>
                <w:szCs w:val="22"/>
              </w:rPr>
            </w:pPr>
            <w:r w:rsidRPr="00C90C9D">
              <w:rPr>
                <w:rFonts w:ascii="Book Antiqua" w:hAnsi="Book Antiqua" w:cs="Arial"/>
                <w:bCs/>
                <w:sz w:val="22"/>
                <w:szCs w:val="22"/>
              </w:rPr>
              <w:t xml:space="preserve">Applicable for </w:t>
            </w:r>
            <w:r w:rsidR="00BB7F30" w:rsidRPr="00BB7F30">
              <w:rPr>
                <w:rFonts w:ascii="Book Antiqua" w:hAnsi="Book Antiqua" w:cs="Arial"/>
                <w:b/>
                <w:bCs/>
                <w:color w:val="000000"/>
                <w:sz w:val="22"/>
                <w:szCs w:val="22"/>
                <w:lang w:bidi="hi-IN"/>
              </w:rPr>
              <w:t>110 MVAR, 765kV, (1-Ph) Reactors</w:t>
            </w:r>
            <w:r w:rsidRPr="00C90C9D">
              <w:rPr>
                <w:rFonts w:ascii="Book Antiqua" w:eastAsia="MS Mincho" w:hAnsi="Book Antiqua" w:cs="Arial"/>
                <w:b/>
                <w:bCs/>
                <w:sz w:val="22"/>
                <w:szCs w:val="22"/>
              </w:rPr>
              <w:t>.</w:t>
            </w:r>
          </w:p>
          <w:p w14:paraId="4384FFCA" w14:textId="1A33C5A6" w:rsidR="004365F4" w:rsidRPr="00C90C9D" w:rsidRDefault="004365F4" w:rsidP="004365F4">
            <w:pPr>
              <w:jc w:val="both"/>
              <w:rPr>
                <w:rFonts w:ascii="Book Antiqua" w:hAnsi="Book Antiqua" w:cs="Arial"/>
                <w:sz w:val="22"/>
                <w:szCs w:val="22"/>
              </w:rPr>
            </w:pPr>
          </w:p>
        </w:tc>
      </w:tr>
      <w:tr w:rsidR="004365F4" w:rsidRPr="00C90C9D" w14:paraId="23D037C1" w14:textId="77777777" w:rsidTr="00477798">
        <w:trPr>
          <w:trHeight w:val="170"/>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9C4F3F7" w14:textId="54FB78D3" w:rsidR="004365F4" w:rsidRPr="00C90C9D" w:rsidRDefault="004365F4" w:rsidP="004365F4">
            <w:pPr>
              <w:jc w:val="both"/>
              <w:rPr>
                <w:rFonts w:ascii="Book Antiqua" w:hAnsi="Book Antiqua" w:cs="Arial"/>
                <w:snapToGrid w:val="0"/>
                <w:sz w:val="22"/>
                <w:szCs w:val="22"/>
              </w:rPr>
            </w:pP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6EA7EA66" w14:textId="0393D3D4" w:rsidR="008D43CC" w:rsidRPr="00C90C9D" w:rsidRDefault="008D43CC" w:rsidP="008D43CC">
            <w:pPr>
              <w:jc w:val="both"/>
              <w:rPr>
                <w:rFonts w:ascii="Book Antiqua" w:hAnsi="Book Antiqua" w:cs="Arial"/>
                <w:sz w:val="22"/>
                <w:szCs w:val="22"/>
              </w:rPr>
            </w:pPr>
            <w:r w:rsidRPr="00C90C9D">
              <w:rPr>
                <w:rFonts w:ascii="Book Antiqua" w:hAnsi="Book Antiqua" w:cs="Arial"/>
                <w:sz w:val="22"/>
                <w:szCs w:val="22"/>
              </w:rPr>
              <w:t xml:space="preserve">For the purpose of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7E2C40" w:rsidRPr="00C90C9D" w:rsidRDefault="007E2C40" w:rsidP="004365F4">
            <w:pPr>
              <w:jc w:val="both"/>
              <w:rPr>
                <w:rFonts w:ascii="Book Antiqua" w:hAnsi="Book Antiqua" w:cs="Arial"/>
                <w:sz w:val="22"/>
                <w:szCs w:val="22"/>
              </w:rPr>
            </w:pPr>
          </w:p>
        </w:tc>
      </w:tr>
      <w:tr w:rsidR="00A425FB" w:rsidRPr="00C90C9D" w14:paraId="3DE8F541" w14:textId="77777777" w:rsidTr="00477798">
        <w:trPr>
          <w:trHeight w:val="1115"/>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663F9480" w:rsidR="00A425FB" w:rsidRPr="00C90C9D" w:rsidRDefault="00A425FB" w:rsidP="00A425FB">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is </w:t>
            </w:r>
            <w:r w:rsidRPr="00C90C9D">
              <w:rPr>
                <w:rFonts w:eastAsia="MS Mincho" w:cs="Arial"/>
                <w:b/>
                <w:bCs/>
                <w:color w:val="C00000"/>
                <w:sz w:val="22"/>
                <w:szCs w:val="22"/>
                <w:lang w:bidi="ar-SA"/>
              </w:rPr>
              <w:t xml:space="preserve">Rs. </w:t>
            </w:r>
            <w:r w:rsidR="0039162E" w:rsidRPr="0039162E">
              <w:rPr>
                <w:rFonts w:eastAsia="MS Mincho" w:cs="Arial"/>
                <w:b/>
                <w:bCs/>
                <w:color w:val="C00000"/>
                <w:sz w:val="22"/>
                <w:szCs w:val="22"/>
                <w:lang w:bidi="ar-SA"/>
              </w:rPr>
              <w:t>73.882</w:t>
            </w:r>
            <w:r w:rsidR="0039162E">
              <w:rPr>
                <w:rFonts w:eastAsia="MS Mincho" w:cs="Arial"/>
                <w:b/>
                <w:bCs/>
                <w:color w:val="C00000"/>
                <w:sz w:val="22"/>
                <w:szCs w:val="22"/>
                <w:lang w:bidi="ar-SA"/>
              </w:rPr>
              <w:t xml:space="preserve"> </w:t>
            </w:r>
            <w:r w:rsidRPr="00C90C9D">
              <w:rPr>
                <w:rFonts w:eastAsia="MS Mincho" w:cs="Arial"/>
                <w:b/>
                <w:bCs/>
                <w:color w:val="C00000"/>
                <w:sz w:val="22"/>
                <w:szCs w:val="22"/>
                <w:lang w:bidi="ar-SA"/>
              </w:rPr>
              <w:t>Crore</w:t>
            </w:r>
            <w:r w:rsidRPr="00C90C9D">
              <w:rPr>
                <w:rFonts w:eastAsia="MS Mincho" w:cs="Arial"/>
                <w:b/>
                <w:bCs/>
                <w:color w:val="0000CC"/>
                <w:sz w:val="22"/>
                <w:szCs w:val="22"/>
                <w:lang w:bidi="ar-SA"/>
              </w:rPr>
              <w:t>.</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r w:rsidRPr="00C90C9D">
              <w:rPr>
                <w:rFonts w:cs="Arial"/>
                <w:b/>
                <w:bCs/>
                <w:sz w:val="22"/>
                <w:szCs w:val="22"/>
              </w:rPr>
              <w:t xml:space="preserve">Note:-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2"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MJunction 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00354B07"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178BEDF0"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6E33D1F9" w14:textId="77777777" w:rsidR="00A425FB" w:rsidRPr="00C90C9D" w:rsidRDefault="00A425FB" w:rsidP="00A425FB">
            <w:pPr>
              <w:ind w:left="675"/>
              <w:jc w:val="both"/>
              <w:rPr>
                <w:rFonts w:ascii="Book Antiqua" w:hAnsi="Book Antiqua" w:cstheme="minorHAnsi"/>
                <w:b/>
                <w:sz w:val="22"/>
                <w:szCs w:val="22"/>
                <w:lang w:val="en-IN"/>
              </w:rPr>
            </w:pPr>
          </w:p>
          <w:p w14:paraId="550B3818" w14:textId="77777777" w:rsidR="00A425FB" w:rsidRPr="00C90C9D" w:rsidRDefault="00A425FB" w:rsidP="00A425FB">
            <w:pPr>
              <w:numPr>
                <w:ilvl w:val="0"/>
                <w:numId w:val="26"/>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23"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2A73DFB0" w14:textId="77777777" w:rsidR="00A425FB" w:rsidRPr="00C90C9D" w:rsidRDefault="00A425FB" w:rsidP="00A425FB">
            <w:pPr>
              <w:pStyle w:val="Default"/>
              <w:ind w:left="886" w:hanging="886"/>
              <w:jc w:val="both"/>
              <w:rPr>
                <w:rFonts w:cs="Arial"/>
                <w:b/>
                <w:bCs/>
                <w:sz w:val="22"/>
                <w:szCs w:val="22"/>
              </w:rPr>
            </w:pPr>
          </w:p>
          <w:p w14:paraId="3A593D27" w14:textId="77777777" w:rsidR="00A425FB" w:rsidRPr="00C90C9D" w:rsidRDefault="00A425FB" w:rsidP="00A425FB">
            <w:pPr>
              <w:pStyle w:val="Default"/>
              <w:jc w:val="both"/>
              <w:rPr>
                <w:rFonts w:cs="Arial"/>
                <w:sz w:val="22"/>
                <w:szCs w:val="22"/>
              </w:rPr>
            </w:pPr>
            <w:r w:rsidRPr="00C90C9D">
              <w:rPr>
                <w:rFonts w:cs="Arial"/>
                <w:sz w:val="22"/>
                <w:szCs w:val="22"/>
              </w:rPr>
              <w:t>The said registration on the Mjunction portal is free of cost for the bidders.</w:t>
            </w:r>
          </w:p>
          <w:p w14:paraId="5DE539D8" w14:textId="72AA220C" w:rsidR="00A425FB" w:rsidRPr="00C90C9D" w:rsidRDefault="00A425FB" w:rsidP="00A425FB">
            <w:pPr>
              <w:pStyle w:val="Default"/>
              <w:jc w:val="both"/>
              <w:rPr>
                <w:rFonts w:cs="Arial"/>
                <w:sz w:val="22"/>
                <w:szCs w:val="22"/>
              </w:rPr>
            </w:pPr>
          </w:p>
        </w:tc>
      </w:tr>
      <w:tr w:rsidR="00B87414" w:rsidRPr="00C90C9D" w14:paraId="716BC3FE" w14:textId="77777777" w:rsidTr="00477798">
        <w:trPr>
          <w:trHeight w:val="1115"/>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645F257A"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B87414" w:rsidRPr="00C90C9D" w:rsidRDefault="00B87414" w:rsidP="00B87414">
            <w:pPr>
              <w:jc w:val="both"/>
              <w:rPr>
                <w:rFonts w:ascii="Book Antiqua" w:hAnsi="Book Antiqua" w:cs="Arial"/>
                <w:b/>
                <w:bCs/>
                <w:sz w:val="22"/>
                <w:szCs w:val="22"/>
              </w:rPr>
            </w:pPr>
          </w:p>
        </w:tc>
      </w:tr>
      <w:tr w:rsidR="001A246D" w:rsidRPr="00C90C9D" w14:paraId="34241F00" w14:textId="77777777" w:rsidTr="00247EA8">
        <w:trPr>
          <w:trHeight w:val="70"/>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First Contract (Supply of Goods): For Ex-works supply of all equipments and materials including mandatory spares and Type 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77777777"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Second Contract (Supply of Services): For providing all services i.e.,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148457AC" w14:textId="192A6B4D" w:rsidR="003F606C" w:rsidRPr="00C90C9D" w:rsidRDefault="003171DB" w:rsidP="003F606C">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tc>
      </w:tr>
      <w:tr w:rsidR="00B87414" w:rsidRPr="00C90C9D" w14:paraId="47EFE2B3" w14:textId="77777777" w:rsidTr="00477798">
        <w:trPr>
          <w:trHeight w:val="1115"/>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7732C0AB" w14:textId="311999C8" w:rsidR="00B87414"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security(ies), if applicable, as per Joint Deed of Undertaking mentioned at Sl. No. 20 of Section – VI: Sample Forms and Procedures.</w:t>
            </w:r>
          </w:p>
          <w:p w14:paraId="19B1755B" w14:textId="0574DB68" w:rsidR="009B234B" w:rsidRPr="00C90C9D" w:rsidRDefault="009B234B" w:rsidP="00B87414">
            <w:pPr>
              <w:jc w:val="both"/>
              <w:rPr>
                <w:rFonts w:ascii="Book Antiqua" w:hAnsi="Book Antiqua" w:cs="Arial"/>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4379053B"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w:t>
            </w:r>
            <w:r w:rsidRPr="00C90C9D">
              <w:rPr>
                <w:rFonts w:ascii="Book Antiqua" w:hAnsi="Book Antiqua" w:cs="Book Antiqua"/>
                <w:color w:val="000000"/>
                <w:sz w:val="22"/>
                <w:szCs w:val="22"/>
                <w:lang w:bidi="hi-IN"/>
              </w:rPr>
              <w:lastRenderedPageBreak/>
              <w:t xml:space="preserve">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B87414" w:rsidRPr="00C90C9D" w:rsidRDefault="00B87414" w:rsidP="00B87414">
            <w:pPr>
              <w:jc w:val="both"/>
              <w:rPr>
                <w:rFonts w:ascii="Book Antiqua" w:hAnsi="Book Antiqua" w:cs="Arial"/>
                <w:b/>
                <w:bCs/>
                <w:sz w:val="22"/>
                <w:szCs w:val="22"/>
              </w:rPr>
            </w:pPr>
          </w:p>
        </w:tc>
      </w:tr>
    </w:tbl>
    <w:p w14:paraId="62DD098D" w14:textId="77777777" w:rsidR="00055543" w:rsidRPr="00C90C9D"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14E43764"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w:t>
      </w:r>
      <w:r w:rsidR="00940A44" w:rsidRPr="00940A44">
        <w:rPr>
          <w:rFonts w:ascii="Book Antiqua" w:hAnsi="Book Antiqua" w:cs="Arial"/>
          <w:b/>
          <w:bCs/>
          <w:color w:val="FF0000"/>
          <w:spacing w:val="-2"/>
          <w:sz w:val="22"/>
          <w:szCs w:val="22"/>
        </w:rPr>
        <w:t>First_Envelope_and_Bid_Forms</w:t>
      </w:r>
      <w:r w:rsidRPr="00C90C9D">
        <w:rPr>
          <w:rFonts w:ascii="Book Antiqua" w:hAnsi="Book Antiqua" w:cs="Arial"/>
          <w:b/>
          <w:bCs/>
          <w:color w:val="FF0000"/>
          <w:spacing w:val="-2"/>
          <w:sz w:val="22"/>
          <w:szCs w:val="22"/>
        </w:rPr>
        <w:t xml:space="preserve">” </w:t>
      </w:r>
      <w:r w:rsidRPr="00C90C9D">
        <w:rPr>
          <w:rFonts w:ascii="Book Antiqua" w:hAnsi="Book Antiqua" w:cs="Arial"/>
          <w:color w:val="FF0000"/>
          <w:spacing w:val="-2"/>
          <w:sz w:val="22"/>
          <w:szCs w:val="22"/>
        </w:rPr>
        <w:t>must be uploaded alonwith the bid</w:t>
      </w:r>
      <w:bookmarkEnd w:id="0"/>
      <w:r w:rsidRPr="00C90C9D">
        <w:rPr>
          <w:rFonts w:ascii="Book Antiqua" w:hAnsi="Book Antiqua" w:cs="Arial"/>
          <w:color w:val="FF0000"/>
          <w:spacing w:val="-2"/>
          <w:sz w:val="22"/>
          <w:szCs w:val="22"/>
        </w:rPr>
        <w:t xml:space="preserve">. </w:t>
      </w:r>
      <w:r w:rsidR="00940A44">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alongwith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5"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77777777" w:rsidR="009D06AA" w:rsidRPr="00C41C28" w:rsidRDefault="00F24D68" w:rsidP="00426A50">
      <w:pPr>
        <w:jc w:val="center"/>
        <w:rPr>
          <w:rFonts w:ascii="Book Antiqua" w:hAnsi="Book Antiqua" w:cs="Arial"/>
          <w:b/>
          <w:sz w:val="22"/>
          <w:szCs w:val="22"/>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Pr="00C90C9D">
        <w:rPr>
          <w:rFonts w:ascii="Book Antiqua" w:hAnsi="Book Antiqua" w:cs="Arial"/>
          <w:b/>
          <w:bCs/>
          <w:sz w:val="22"/>
          <w:szCs w:val="22"/>
          <w:lang w:val="en-GB"/>
        </w:rPr>
        <w:t>--</w:t>
      </w:r>
    </w:p>
    <w:sectPr w:rsidR="009D06AA" w:rsidRPr="00C41C28" w:rsidSect="0006664E">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CA1B1" w14:textId="77777777" w:rsidR="0006664E" w:rsidRDefault="0006664E">
      <w:r>
        <w:separator/>
      </w:r>
    </w:p>
  </w:endnote>
  <w:endnote w:type="continuationSeparator" w:id="0">
    <w:p w14:paraId="0994323C" w14:textId="77777777" w:rsidR="0006664E" w:rsidRDefault="0006664E">
      <w:r>
        <w:continuationSeparator/>
      </w:r>
    </w:p>
  </w:endnote>
  <w:endnote w:type="continuationNotice" w:id="1">
    <w:p w14:paraId="64E310DA" w14:textId="77777777" w:rsidR="0006664E" w:rsidRDefault="00066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CA37C" w14:textId="77777777" w:rsidR="0006664E" w:rsidRDefault="0006664E">
      <w:r>
        <w:separator/>
      </w:r>
    </w:p>
  </w:footnote>
  <w:footnote w:type="continuationSeparator" w:id="0">
    <w:p w14:paraId="4981D699" w14:textId="77777777" w:rsidR="0006664E" w:rsidRDefault="0006664E">
      <w:r>
        <w:continuationSeparator/>
      </w:r>
    </w:p>
  </w:footnote>
  <w:footnote w:type="continuationNotice" w:id="1">
    <w:p w14:paraId="04F6B67E" w14:textId="77777777" w:rsidR="0006664E" w:rsidRDefault="000666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8"/>
  </w:num>
  <w:num w:numId="3" w16cid:durableId="1444109928">
    <w:abstractNumId w:val="1"/>
  </w:num>
  <w:num w:numId="4" w16cid:durableId="807624041">
    <w:abstractNumId w:val="25"/>
  </w:num>
  <w:num w:numId="5" w16cid:durableId="1461342607">
    <w:abstractNumId w:val="26"/>
  </w:num>
  <w:num w:numId="6" w16cid:durableId="1032071220">
    <w:abstractNumId w:val="10"/>
  </w:num>
  <w:num w:numId="7" w16cid:durableId="1987540169">
    <w:abstractNumId w:val="12"/>
  </w:num>
  <w:num w:numId="8" w16cid:durableId="1332827759">
    <w:abstractNumId w:val="14"/>
  </w:num>
  <w:num w:numId="9" w16cid:durableId="1581282925">
    <w:abstractNumId w:val="27"/>
  </w:num>
  <w:num w:numId="10" w16cid:durableId="2127968417">
    <w:abstractNumId w:val="7"/>
  </w:num>
  <w:num w:numId="11" w16cid:durableId="246618902">
    <w:abstractNumId w:val="21"/>
  </w:num>
  <w:num w:numId="12" w16cid:durableId="662315570">
    <w:abstractNumId w:val="6"/>
  </w:num>
  <w:num w:numId="13" w16cid:durableId="1677222539">
    <w:abstractNumId w:val="4"/>
  </w:num>
  <w:num w:numId="14" w16cid:durableId="999118599">
    <w:abstractNumId w:val="16"/>
  </w:num>
  <w:num w:numId="15" w16cid:durableId="287320818">
    <w:abstractNumId w:val="0"/>
  </w:num>
  <w:num w:numId="16" w16cid:durableId="1989167737">
    <w:abstractNumId w:val="9"/>
  </w:num>
  <w:num w:numId="17" w16cid:durableId="521162804">
    <w:abstractNumId w:val="22"/>
  </w:num>
  <w:num w:numId="18" w16cid:durableId="796023627">
    <w:abstractNumId w:val="8"/>
  </w:num>
  <w:num w:numId="19" w16cid:durableId="821384293">
    <w:abstractNumId w:val="2"/>
  </w:num>
  <w:num w:numId="20" w16cid:durableId="447744657">
    <w:abstractNumId w:val="19"/>
  </w:num>
  <w:num w:numId="21" w16cid:durableId="852260547">
    <w:abstractNumId w:val="13"/>
  </w:num>
  <w:num w:numId="22" w16cid:durableId="2104183448">
    <w:abstractNumId w:val="15"/>
  </w:num>
  <w:num w:numId="23" w16cid:durableId="1338192114">
    <w:abstractNumId w:val="20"/>
  </w:num>
  <w:num w:numId="24" w16cid:durableId="249702308">
    <w:abstractNumId w:val="11"/>
  </w:num>
  <w:num w:numId="25" w16cid:durableId="1474786835">
    <w:abstractNumId w:val="3"/>
  </w:num>
  <w:num w:numId="26" w16cid:durableId="1841384970">
    <w:abstractNumId w:val="17"/>
  </w:num>
  <w:num w:numId="27" w16cid:durableId="896211602">
    <w:abstractNumId w:val="23"/>
  </w:num>
  <w:num w:numId="28" w16cid:durableId="135136859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1C5D"/>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7F87"/>
    <w:rsid w:val="000611FF"/>
    <w:rsid w:val="000613AB"/>
    <w:rsid w:val="00062745"/>
    <w:rsid w:val="0006298D"/>
    <w:rsid w:val="00062E8F"/>
    <w:rsid w:val="00066282"/>
    <w:rsid w:val="0006664E"/>
    <w:rsid w:val="00067C5F"/>
    <w:rsid w:val="00072050"/>
    <w:rsid w:val="000720A3"/>
    <w:rsid w:val="000726C9"/>
    <w:rsid w:val="0007694F"/>
    <w:rsid w:val="00076DB1"/>
    <w:rsid w:val="000800A0"/>
    <w:rsid w:val="00080AC8"/>
    <w:rsid w:val="000817AC"/>
    <w:rsid w:val="00082988"/>
    <w:rsid w:val="0008364F"/>
    <w:rsid w:val="00086C4E"/>
    <w:rsid w:val="000901E8"/>
    <w:rsid w:val="00090E68"/>
    <w:rsid w:val="00090F11"/>
    <w:rsid w:val="00093CEB"/>
    <w:rsid w:val="00096445"/>
    <w:rsid w:val="000969A0"/>
    <w:rsid w:val="00097E51"/>
    <w:rsid w:val="000A2343"/>
    <w:rsid w:val="000A2C6D"/>
    <w:rsid w:val="000A4213"/>
    <w:rsid w:val="000A68E6"/>
    <w:rsid w:val="000A6BEC"/>
    <w:rsid w:val="000B15FF"/>
    <w:rsid w:val="000B23B4"/>
    <w:rsid w:val="000B25EE"/>
    <w:rsid w:val="000B3BA5"/>
    <w:rsid w:val="000B6A2F"/>
    <w:rsid w:val="000B7161"/>
    <w:rsid w:val="000B7D3F"/>
    <w:rsid w:val="000C062D"/>
    <w:rsid w:val="000C0A68"/>
    <w:rsid w:val="000C118C"/>
    <w:rsid w:val="000C1976"/>
    <w:rsid w:val="000C1EBC"/>
    <w:rsid w:val="000C3361"/>
    <w:rsid w:val="000C769E"/>
    <w:rsid w:val="000D11D6"/>
    <w:rsid w:val="000D21D2"/>
    <w:rsid w:val="000D39E0"/>
    <w:rsid w:val="000D49B9"/>
    <w:rsid w:val="000D7269"/>
    <w:rsid w:val="000D7A98"/>
    <w:rsid w:val="000E0228"/>
    <w:rsid w:val="000E383F"/>
    <w:rsid w:val="000E3AC1"/>
    <w:rsid w:val="000F0CC1"/>
    <w:rsid w:val="000F0DDB"/>
    <w:rsid w:val="000F16F6"/>
    <w:rsid w:val="000F1803"/>
    <w:rsid w:val="000F27C4"/>
    <w:rsid w:val="000F2A42"/>
    <w:rsid w:val="000F445A"/>
    <w:rsid w:val="000F4651"/>
    <w:rsid w:val="000F5ADE"/>
    <w:rsid w:val="00102109"/>
    <w:rsid w:val="001039B5"/>
    <w:rsid w:val="00106807"/>
    <w:rsid w:val="0010685B"/>
    <w:rsid w:val="00106F79"/>
    <w:rsid w:val="00107A11"/>
    <w:rsid w:val="001100B1"/>
    <w:rsid w:val="00110193"/>
    <w:rsid w:val="00110FAC"/>
    <w:rsid w:val="001133FD"/>
    <w:rsid w:val="001156CE"/>
    <w:rsid w:val="00116110"/>
    <w:rsid w:val="0011665B"/>
    <w:rsid w:val="00117D7D"/>
    <w:rsid w:val="00117E49"/>
    <w:rsid w:val="00122C1C"/>
    <w:rsid w:val="00122D04"/>
    <w:rsid w:val="00123497"/>
    <w:rsid w:val="001257B0"/>
    <w:rsid w:val="00125B9E"/>
    <w:rsid w:val="0013045F"/>
    <w:rsid w:val="001335B7"/>
    <w:rsid w:val="00134AE7"/>
    <w:rsid w:val="00134E80"/>
    <w:rsid w:val="001353BA"/>
    <w:rsid w:val="001356F8"/>
    <w:rsid w:val="00135CEB"/>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04B"/>
    <w:rsid w:val="00170421"/>
    <w:rsid w:val="0017049C"/>
    <w:rsid w:val="00170B21"/>
    <w:rsid w:val="00171272"/>
    <w:rsid w:val="00172F3A"/>
    <w:rsid w:val="0017342F"/>
    <w:rsid w:val="00176724"/>
    <w:rsid w:val="00176AA3"/>
    <w:rsid w:val="0017766D"/>
    <w:rsid w:val="001778E4"/>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4DA9"/>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35A9"/>
    <w:rsid w:val="00224A51"/>
    <w:rsid w:val="00225B53"/>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47EA8"/>
    <w:rsid w:val="002502C6"/>
    <w:rsid w:val="0025109B"/>
    <w:rsid w:val="0025460D"/>
    <w:rsid w:val="002566DA"/>
    <w:rsid w:val="002573CD"/>
    <w:rsid w:val="00264B3C"/>
    <w:rsid w:val="00265864"/>
    <w:rsid w:val="0027231B"/>
    <w:rsid w:val="002727AD"/>
    <w:rsid w:val="00272B93"/>
    <w:rsid w:val="002738A4"/>
    <w:rsid w:val="00276A9C"/>
    <w:rsid w:val="0028077E"/>
    <w:rsid w:val="00280CD2"/>
    <w:rsid w:val="00282F3D"/>
    <w:rsid w:val="00284107"/>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2239"/>
    <w:rsid w:val="002C28CC"/>
    <w:rsid w:val="002C6915"/>
    <w:rsid w:val="002D00AD"/>
    <w:rsid w:val="002D0287"/>
    <w:rsid w:val="002D2625"/>
    <w:rsid w:val="002D2BB4"/>
    <w:rsid w:val="002D2D9B"/>
    <w:rsid w:val="002D32F0"/>
    <w:rsid w:val="002D3E52"/>
    <w:rsid w:val="002D541B"/>
    <w:rsid w:val="002D56AD"/>
    <w:rsid w:val="002D632E"/>
    <w:rsid w:val="002D723A"/>
    <w:rsid w:val="002E125A"/>
    <w:rsid w:val="002E1A84"/>
    <w:rsid w:val="002E21AD"/>
    <w:rsid w:val="002E2723"/>
    <w:rsid w:val="002E2E2A"/>
    <w:rsid w:val="002E3961"/>
    <w:rsid w:val="002E3EB2"/>
    <w:rsid w:val="002E4AC1"/>
    <w:rsid w:val="002E4DF2"/>
    <w:rsid w:val="002E5892"/>
    <w:rsid w:val="002E5BFA"/>
    <w:rsid w:val="002E7912"/>
    <w:rsid w:val="002F213F"/>
    <w:rsid w:val="002F3374"/>
    <w:rsid w:val="002F36A9"/>
    <w:rsid w:val="002F3B84"/>
    <w:rsid w:val="002F5175"/>
    <w:rsid w:val="002F526A"/>
    <w:rsid w:val="002F5E69"/>
    <w:rsid w:val="00303D3E"/>
    <w:rsid w:val="0030558A"/>
    <w:rsid w:val="003056DE"/>
    <w:rsid w:val="00305839"/>
    <w:rsid w:val="00310689"/>
    <w:rsid w:val="003106BD"/>
    <w:rsid w:val="00310F0A"/>
    <w:rsid w:val="00313744"/>
    <w:rsid w:val="00315B1C"/>
    <w:rsid w:val="003161D3"/>
    <w:rsid w:val="00317159"/>
    <w:rsid w:val="003171DB"/>
    <w:rsid w:val="00317CFE"/>
    <w:rsid w:val="00320C4D"/>
    <w:rsid w:val="00321AD5"/>
    <w:rsid w:val="00322DB4"/>
    <w:rsid w:val="00325049"/>
    <w:rsid w:val="0032513D"/>
    <w:rsid w:val="00326C09"/>
    <w:rsid w:val="003279D6"/>
    <w:rsid w:val="0033010A"/>
    <w:rsid w:val="0033077B"/>
    <w:rsid w:val="00332482"/>
    <w:rsid w:val="00333133"/>
    <w:rsid w:val="0033359E"/>
    <w:rsid w:val="0033410B"/>
    <w:rsid w:val="00335813"/>
    <w:rsid w:val="00336B10"/>
    <w:rsid w:val="003404AB"/>
    <w:rsid w:val="00342F17"/>
    <w:rsid w:val="00343C4B"/>
    <w:rsid w:val="00343F8B"/>
    <w:rsid w:val="003443F0"/>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230F"/>
    <w:rsid w:val="00362C46"/>
    <w:rsid w:val="00363816"/>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52F"/>
    <w:rsid w:val="00387A3D"/>
    <w:rsid w:val="00387DD6"/>
    <w:rsid w:val="003911E3"/>
    <w:rsid w:val="0039162E"/>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D0AEB"/>
    <w:rsid w:val="003D18E3"/>
    <w:rsid w:val="003D2258"/>
    <w:rsid w:val="003D261E"/>
    <w:rsid w:val="003D2B1A"/>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23AB"/>
    <w:rsid w:val="00443286"/>
    <w:rsid w:val="00444277"/>
    <w:rsid w:val="00446095"/>
    <w:rsid w:val="00446122"/>
    <w:rsid w:val="00446C6D"/>
    <w:rsid w:val="00450BDC"/>
    <w:rsid w:val="00451682"/>
    <w:rsid w:val="0045316C"/>
    <w:rsid w:val="004531FF"/>
    <w:rsid w:val="00453A50"/>
    <w:rsid w:val="00453CD5"/>
    <w:rsid w:val="004546BA"/>
    <w:rsid w:val="0045566A"/>
    <w:rsid w:val="004565D1"/>
    <w:rsid w:val="00456D9C"/>
    <w:rsid w:val="00457C63"/>
    <w:rsid w:val="004634A7"/>
    <w:rsid w:val="00463AE1"/>
    <w:rsid w:val="004662A7"/>
    <w:rsid w:val="00467BEE"/>
    <w:rsid w:val="004704A1"/>
    <w:rsid w:val="00471E82"/>
    <w:rsid w:val="0047387A"/>
    <w:rsid w:val="00473E31"/>
    <w:rsid w:val="00476536"/>
    <w:rsid w:val="0047706A"/>
    <w:rsid w:val="004770BA"/>
    <w:rsid w:val="00477798"/>
    <w:rsid w:val="00481B17"/>
    <w:rsid w:val="00481B96"/>
    <w:rsid w:val="00485FA7"/>
    <w:rsid w:val="004870BB"/>
    <w:rsid w:val="00490F05"/>
    <w:rsid w:val="0049308C"/>
    <w:rsid w:val="00494526"/>
    <w:rsid w:val="00495CFF"/>
    <w:rsid w:val="00496543"/>
    <w:rsid w:val="004966F0"/>
    <w:rsid w:val="0049752F"/>
    <w:rsid w:val="004A0A66"/>
    <w:rsid w:val="004A0C78"/>
    <w:rsid w:val="004A371F"/>
    <w:rsid w:val="004A40A1"/>
    <w:rsid w:val="004A64AD"/>
    <w:rsid w:val="004A757F"/>
    <w:rsid w:val="004B0611"/>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6FF4"/>
    <w:rsid w:val="004C71E8"/>
    <w:rsid w:val="004C78B3"/>
    <w:rsid w:val="004D2889"/>
    <w:rsid w:val="004D423E"/>
    <w:rsid w:val="004D4308"/>
    <w:rsid w:val="004D4388"/>
    <w:rsid w:val="004D5829"/>
    <w:rsid w:val="004D7C9A"/>
    <w:rsid w:val="004E0AE0"/>
    <w:rsid w:val="004E40FA"/>
    <w:rsid w:val="004F2A4E"/>
    <w:rsid w:val="004F4901"/>
    <w:rsid w:val="004F6B1C"/>
    <w:rsid w:val="005005F2"/>
    <w:rsid w:val="00500C80"/>
    <w:rsid w:val="005023AD"/>
    <w:rsid w:val="00503A59"/>
    <w:rsid w:val="00505358"/>
    <w:rsid w:val="005071DE"/>
    <w:rsid w:val="0051067E"/>
    <w:rsid w:val="00510E71"/>
    <w:rsid w:val="0051112E"/>
    <w:rsid w:val="005111C4"/>
    <w:rsid w:val="0051157B"/>
    <w:rsid w:val="00511686"/>
    <w:rsid w:val="00514E7B"/>
    <w:rsid w:val="00517F9F"/>
    <w:rsid w:val="0052197F"/>
    <w:rsid w:val="00522093"/>
    <w:rsid w:val="005224CD"/>
    <w:rsid w:val="00523F86"/>
    <w:rsid w:val="005242F9"/>
    <w:rsid w:val="00524F8D"/>
    <w:rsid w:val="00527067"/>
    <w:rsid w:val="00530F58"/>
    <w:rsid w:val="0053539C"/>
    <w:rsid w:val="00535695"/>
    <w:rsid w:val="00535945"/>
    <w:rsid w:val="00535D69"/>
    <w:rsid w:val="00535F8B"/>
    <w:rsid w:val="005379A2"/>
    <w:rsid w:val="00537D8F"/>
    <w:rsid w:val="00541AF9"/>
    <w:rsid w:val="00541E5A"/>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5ED5"/>
    <w:rsid w:val="005564E7"/>
    <w:rsid w:val="0055673B"/>
    <w:rsid w:val="00556A6D"/>
    <w:rsid w:val="00556DCB"/>
    <w:rsid w:val="0055725A"/>
    <w:rsid w:val="00561D44"/>
    <w:rsid w:val="005629CF"/>
    <w:rsid w:val="00562F94"/>
    <w:rsid w:val="005641DF"/>
    <w:rsid w:val="00570CEF"/>
    <w:rsid w:val="0057120B"/>
    <w:rsid w:val="00573A96"/>
    <w:rsid w:val="00576249"/>
    <w:rsid w:val="00577D47"/>
    <w:rsid w:val="005800CB"/>
    <w:rsid w:val="00580261"/>
    <w:rsid w:val="0058060F"/>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500E"/>
    <w:rsid w:val="00596482"/>
    <w:rsid w:val="00596D56"/>
    <w:rsid w:val="005A0C60"/>
    <w:rsid w:val="005A184D"/>
    <w:rsid w:val="005A1C79"/>
    <w:rsid w:val="005A295B"/>
    <w:rsid w:val="005A5584"/>
    <w:rsid w:val="005A5E5C"/>
    <w:rsid w:val="005B0205"/>
    <w:rsid w:val="005B085F"/>
    <w:rsid w:val="005B099F"/>
    <w:rsid w:val="005B12FA"/>
    <w:rsid w:val="005B2065"/>
    <w:rsid w:val="005B22B2"/>
    <w:rsid w:val="005B25F8"/>
    <w:rsid w:val="005B2606"/>
    <w:rsid w:val="005B271E"/>
    <w:rsid w:val="005B2BC2"/>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7F3C"/>
    <w:rsid w:val="005F30B2"/>
    <w:rsid w:val="005F30EF"/>
    <w:rsid w:val="005F4174"/>
    <w:rsid w:val="005F47D4"/>
    <w:rsid w:val="005F5287"/>
    <w:rsid w:val="005F54CC"/>
    <w:rsid w:val="00600394"/>
    <w:rsid w:val="00600E8C"/>
    <w:rsid w:val="00600EC8"/>
    <w:rsid w:val="006013D2"/>
    <w:rsid w:val="00602D19"/>
    <w:rsid w:val="00605022"/>
    <w:rsid w:val="006058B7"/>
    <w:rsid w:val="00606871"/>
    <w:rsid w:val="006121CB"/>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61C"/>
    <w:rsid w:val="0065426B"/>
    <w:rsid w:val="006548DF"/>
    <w:rsid w:val="00656F91"/>
    <w:rsid w:val="00657565"/>
    <w:rsid w:val="00657658"/>
    <w:rsid w:val="00663266"/>
    <w:rsid w:val="00663690"/>
    <w:rsid w:val="006637ED"/>
    <w:rsid w:val="00666359"/>
    <w:rsid w:val="00666484"/>
    <w:rsid w:val="006672C5"/>
    <w:rsid w:val="0067024A"/>
    <w:rsid w:val="006706F7"/>
    <w:rsid w:val="00672623"/>
    <w:rsid w:val="0067276D"/>
    <w:rsid w:val="00672B2A"/>
    <w:rsid w:val="00673BE7"/>
    <w:rsid w:val="006744F5"/>
    <w:rsid w:val="0067770C"/>
    <w:rsid w:val="0068047E"/>
    <w:rsid w:val="00681731"/>
    <w:rsid w:val="00682054"/>
    <w:rsid w:val="006841C8"/>
    <w:rsid w:val="00685C6F"/>
    <w:rsid w:val="0068770A"/>
    <w:rsid w:val="0069026A"/>
    <w:rsid w:val="006911D8"/>
    <w:rsid w:val="00692CDC"/>
    <w:rsid w:val="00692D78"/>
    <w:rsid w:val="00693762"/>
    <w:rsid w:val="0069442C"/>
    <w:rsid w:val="00694656"/>
    <w:rsid w:val="00695E97"/>
    <w:rsid w:val="006A02F2"/>
    <w:rsid w:val="006A4776"/>
    <w:rsid w:val="006B0824"/>
    <w:rsid w:val="006B1759"/>
    <w:rsid w:val="006B1CD8"/>
    <w:rsid w:val="006B60E0"/>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2E2"/>
    <w:rsid w:val="0072461C"/>
    <w:rsid w:val="007266CF"/>
    <w:rsid w:val="00730862"/>
    <w:rsid w:val="00732D84"/>
    <w:rsid w:val="00733B15"/>
    <w:rsid w:val="00733E1A"/>
    <w:rsid w:val="00734541"/>
    <w:rsid w:val="00734F97"/>
    <w:rsid w:val="00736B03"/>
    <w:rsid w:val="0073720C"/>
    <w:rsid w:val="007377D7"/>
    <w:rsid w:val="007407F1"/>
    <w:rsid w:val="00742567"/>
    <w:rsid w:val="00742FD1"/>
    <w:rsid w:val="00743004"/>
    <w:rsid w:val="00744470"/>
    <w:rsid w:val="00744F1C"/>
    <w:rsid w:val="0074522D"/>
    <w:rsid w:val="00745390"/>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701E2"/>
    <w:rsid w:val="00771261"/>
    <w:rsid w:val="00772B29"/>
    <w:rsid w:val="00774979"/>
    <w:rsid w:val="0077515F"/>
    <w:rsid w:val="00775213"/>
    <w:rsid w:val="00776218"/>
    <w:rsid w:val="00776304"/>
    <w:rsid w:val="007806B1"/>
    <w:rsid w:val="00781391"/>
    <w:rsid w:val="007820EC"/>
    <w:rsid w:val="00784443"/>
    <w:rsid w:val="007944B8"/>
    <w:rsid w:val="00794A70"/>
    <w:rsid w:val="00794EDC"/>
    <w:rsid w:val="00794F05"/>
    <w:rsid w:val="007959D5"/>
    <w:rsid w:val="0079666E"/>
    <w:rsid w:val="00796F3E"/>
    <w:rsid w:val="007A091E"/>
    <w:rsid w:val="007A2A46"/>
    <w:rsid w:val="007A2E8F"/>
    <w:rsid w:val="007A4A9D"/>
    <w:rsid w:val="007B3301"/>
    <w:rsid w:val="007B4107"/>
    <w:rsid w:val="007B4719"/>
    <w:rsid w:val="007B4863"/>
    <w:rsid w:val="007B4E92"/>
    <w:rsid w:val="007B56D8"/>
    <w:rsid w:val="007B6A5D"/>
    <w:rsid w:val="007B73A2"/>
    <w:rsid w:val="007C1CF0"/>
    <w:rsid w:val="007C2DF1"/>
    <w:rsid w:val="007C5388"/>
    <w:rsid w:val="007C5A21"/>
    <w:rsid w:val="007D1B08"/>
    <w:rsid w:val="007D26D8"/>
    <w:rsid w:val="007D64E4"/>
    <w:rsid w:val="007D66B5"/>
    <w:rsid w:val="007D6861"/>
    <w:rsid w:val="007D7CF9"/>
    <w:rsid w:val="007E16CF"/>
    <w:rsid w:val="007E1E6E"/>
    <w:rsid w:val="007E2C40"/>
    <w:rsid w:val="007E305B"/>
    <w:rsid w:val="007E57FE"/>
    <w:rsid w:val="007E724F"/>
    <w:rsid w:val="007E7431"/>
    <w:rsid w:val="007F1A2F"/>
    <w:rsid w:val="007F228C"/>
    <w:rsid w:val="007F46FC"/>
    <w:rsid w:val="007F6FFA"/>
    <w:rsid w:val="007F77C6"/>
    <w:rsid w:val="00801082"/>
    <w:rsid w:val="008012EF"/>
    <w:rsid w:val="00802342"/>
    <w:rsid w:val="008025CA"/>
    <w:rsid w:val="00802F9E"/>
    <w:rsid w:val="00804593"/>
    <w:rsid w:val="00804EB0"/>
    <w:rsid w:val="00805A3A"/>
    <w:rsid w:val="00810245"/>
    <w:rsid w:val="00810463"/>
    <w:rsid w:val="00810BE9"/>
    <w:rsid w:val="00811AB7"/>
    <w:rsid w:val="00814BB7"/>
    <w:rsid w:val="00815BE9"/>
    <w:rsid w:val="00816D8C"/>
    <w:rsid w:val="0081720D"/>
    <w:rsid w:val="0081786B"/>
    <w:rsid w:val="00817C58"/>
    <w:rsid w:val="00821305"/>
    <w:rsid w:val="00821E9E"/>
    <w:rsid w:val="00822515"/>
    <w:rsid w:val="008232A5"/>
    <w:rsid w:val="008258FD"/>
    <w:rsid w:val="0082590D"/>
    <w:rsid w:val="00825EEF"/>
    <w:rsid w:val="0082660F"/>
    <w:rsid w:val="0082673C"/>
    <w:rsid w:val="0083006B"/>
    <w:rsid w:val="008300EF"/>
    <w:rsid w:val="00830349"/>
    <w:rsid w:val="008321CE"/>
    <w:rsid w:val="00833BF1"/>
    <w:rsid w:val="008401CC"/>
    <w:rsid w:val="00840985"/>
    <w:rsid w:val="00841B99"/>
    <w:rsid w:val="00841C4A"/>
    <w:rsid w:val="00842306"/>
    <w:rsid w:val="0084446C"/>
    <w:rsid w:val="00844ED3"/>
    <w:rsid w:val="008450B0"/>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4A57"/>
    <w:rsid w:val="00895F2D"/>
    <w:rsid w:val="0089610C"/>
    <w:rsid w:val="00896755"/>
    <w:rsid w:val="008969EA"/>
    <w:rsid w:val="008A0577"/>
    <w:rsid w:val="008A0ADA"/>
    <w:rsid w:val="008A27AF"/>
    <w:rsid w:val="008A2A63"/>
    <w:rsid w:val="008A3214"/>
    <w:rsid w:val="008A4495"/>
    <w:rsid w:val="008A7CF4"/>
    <w:rsid w:val="008A7FB5"/>
    <w:rsid w:val="008B375E"/>
    <w:rsid w:val="008B3D91"/>
    <w:rsid w:val="008B5C92"/>
    <w:rsid w:val="008B78D9"/>
    <w:rsid w:val="008C177C"/>
    <w:rsid w:val="008C2FBB"/>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E0D1E"/>
    <w:rsid w:val="008E181C"/>
    <w:rsid w:val="008E291F"/>
    <w:rsid w:val="008E2FC2"/>
    <w:rsid w:val="008E308A"/>
    <w:rsid w:val="008E4BBF"/>
    <w:rsid w:val="008E5C15"/>
    <w:rsid w:val="008E5FE2"/>
    <w:rsid w:val="008E660F"/>
    <w:rsid w:val="008E66A2"/>
    <w:rsid w:val="008E6E1D"/>
    <w:rsid w:val="008E7865"/>
    <w:rsid w:val="008F0747"/>
    <w:rsid w:val="008F16BE"/>
    <w:rsid w:val="008F1E0F"/>
    <w:rsid w:val="008F1EB5"/>
    <w:rsid w:val="008F4F62"/>
    <w:rsid w:val="008F7715"/>
    <w:rsid w:val="008F7990"/>
    <w:rsid w:val="008F7AB3"/>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17EFA"/>
    <w:rsid w:val="009203B8"/>
    <w:rsid w:val="0092187C"/>
    <w:rsid w:val="0092533D"/>
    <w:rsid w:val="00925F23"/>
    <w:rsid w:val="009266F0"/>
    <w:rsid w:val="00930F49"/>
    <w:rsid w:val="00931BFF"/>
    <w:rsid w:val="00931DA9"/>
    <w:rsid w:val="00933FD3"/>
    <w:rsid w:val="00934044"/>
    <w:rsid w:val="00935F73"/>
    <w:rsid w:val="009368EC"/>
    <w:rsid w:val="009369C0"/>
    <w:rsid w:val="00937121"/>
    <w:rsid w:val="00937A95"/>
    <w:rsid w:val="00937BB2"/>
    <w:rsid w:val="00940A44"/>
    <w:rsid w:val="00942C78"/>
    <w:rsid w:val="00943C9C"/>
    <w:rsid w:val="009466A9"/>
    <w:rsid w:val="00947328"/>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40"/>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1F0"/>
    <w:rsid w:val="009B234B"/>
    <w:rsid w:val="009B27BD"/>
    <w:rsid w:val="009B43F3"/>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9A7"/>
    <w:rsid w:val="009F030A"/>
    <w:rsid w:val="009F4439"/>
    <w:rsid w:val="009F6364"/>
    <w:rsid w:val="009F745F"/>
    <w:rsid w:val="00A00F80"/>
    <w:rsid w:val="00A01CB1"/>
    <w:rsid w:val="00A03468"/>
    <w:rsid w:val="00A04A22"/>
    <w:rsid w:val="00A05511"/>
    <w:rsid w:val="00A0578A"/>
    <w:rsid w:val="00A067BD"/>
    <w:rsid w:val="00A07679"/>
    <w:rsid w:val="00A123FF"/>
    <w:rsid w:val="00A13516"/>
    <w:rsid w:val="00A13581"/>
    <w:rsid w:val="00A13BE0"/>
    <w:rsid w:val="00A15F0B"/>
    <w:rsid w:val="00A16083"/>
    <w:rsid w:val="00A17585"/>
    <w:rsid w:val="00A17A36"/>
    <w:rsid w:val="00A17C36"/>
    <w:rsid w:val="00A200C0"/>
    <w:rsid w:val="00A20366"/>
    <w:rsid w:val="00A20475"/>
    <w:rsid w:val="00A21089"/>
    <w:rsid w:val="00A22CC6"/>
    <w:rsid w:val="00A22EAD"/>
    <w:rsid w:val="00A2365E"/>
    <w:rsid w:val="00A241BF"/>
    <w:rsid w:val="00A2439D"/>
    <w:rsid w:val="00A25B3D"/>
    <w:rsid w:val="00A25C74"/>
    <w:rsid w:val="00A26908"/>
    <w:rsid w:val="00A26BB4"/>
    <w:rsid w:val="00A27714"/>
    <w:rsid w:val="00A302F6"/>
    <w:rsid w:val="00A30A8A"/>
    <w:rsid w:val="00A31EF3"/>
    <w:rsid w:val="00A323CD"/>
    <w:rsid w:val="00A334EB"/>
    <w:rsid w:val="00A35F60"/>
    <w:rsid w:val="00A36320"/>
    <w:rsid w:val="00A36701"/>
    <w:rsid w:val="00A36FAA"/>
    <w:rsid w:val="00A3704B"/>
    <w:rsid w:val="00A371F0"/>
    <w:rsid w:val="00A40155"/>
    <w:rsid w:val="00A40C91"/>
    <w:rsid w:val="00A41B69"/>
    <w:rsid w:val="00A41B6F"/>
    <w:rsid w:val="00A41C18"/>
    <w:rsid w:val="00A41C49"/>
    <w:rsid w:val="00A4251F"/>
    <w:rsid w:val="00A425FB"/>
    <w:rsid w:val="00A42812"/>
    <w:rsid w:val="00A46C97"/>
    <w:rsid w:val="00A470B8"/>
    <w:rsid w:val="00A51708"/>
    <w:rsid w:val="00A51844"/>
    <w:rsid w:val="00A53038"/>
    <w:rsid w:val="00A547DE"/>
    <w:rsid w:val="00A5622F"/>
    <w:rsid w:val="00A56615"/>
    <w:rsid w:val="00A57C0E"/>
    <w:rsid w:val="00A60546"/>
    <w:rsid w:val="00A613E2"/>
    <w:rsid w:val="00A61842"/>
    <w:rsid w:val="00A6196B"/>
    <w:rsid w:val="00A62A0C"/>
    <w:rsid w:val="00A62F5F"/>
    <w:rsid w:val="00A63612"/>
    <w:rsid w:val="00A6389B"/>
    <w:rsid w:val="00A640A4"/>
    <w:rsid w:val="00A65A0D"/>
    <w:rsid w:val="00A6699B"/>
    <w:rsid w:val="00A66F61"/>
    <w:rsid w:val="00A70B0C"/>
    <w:rsid w:val="00A70FA7"/>
    <w:rsid w:val="00A71656"/>
    <w:rsid w:val="00A7219C"/>
    <w:rsid w:val="00A72546"/>
    <w:rsid w:val="00A73FD5"/>
    <w:rsid w:val="00A7436D"/>
    <w:rsid w:val="00A7556F"/>
    <w:rsid w:val="00A76DB1"/>
    <w:rsid w:val="00A800F6"/>
    <w:rsid w:val="00A809DE"/>
    <w:rsid w:val="00A8142F"/>
    <w:rsid w:val="00A81E43"/>
    <w:rsid w:val="00A82B08"/>
    <w:rsid w:val="00A8322A"/>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7A74"/>
    <w:rsid w:val="00B17F3D"/>
    <w:rsid w:val="00B226EE"/>
    <w:rsid w:val="00B22DA2"/>
    <w:rsid w:val="00B2385D"/>
    <w:rsid w:val="00B23CC7"/>
    <w:rsid w:val="00B25256"/>
    <w:rsid w:val="00B25F58"/>
    <w:rsid w:val="00B2670D"/>
    <w:rsid w:val="00B2766E"/>
    <w:rsid w:val="00B3063F"/>
    <w:rsid w:val="00B32C80"/>
    <w:rsid w:val="00B338F0"/>
    <w:rsid w:val="00B34A5A"/>
    <w:rsid w:val="00B359A9"/>
    <w:rsid w:val="00B40C23"/>
    <w:rsid w:val="00B419D8"/>
    <w:rsid w:val="00B41F0C"/>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80B19"/>
    <w:rsid w:val="00B81634"/>
    <w:rsid w:val="00B81678"/>
    <w:rsid w:val="00B8339E"/>
    <w:rsid w:val="00B85232"/>
    <w:rsid w:val="00B8531F"/>
    <w:rsid w:val="00B87414"/>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E7F"/>
    <w:rsid w:val="00BB6DF1"/>
    <w:rsid w:val="00BB7F30"/>
    <w:rsid w:val="00BC182F"/>
    <w:rsid w:val="00BC49C9"/>
    <w:rsid w:val="00BC4F67"/>
    <w:rsid w:val="00BC79BA"/>
    <w:rsid w:val="00BD2456"/>
    <w:rsid w:val="00BD2D88"/>
    <w:rsid w:val="00BD3CAB"/>
    <w:rsid w:val="00BD439F"/>
    <w:rsid w:val="00BD4443"/>
    <w:rsid w:val="00BE016A"/>
    <w:rsid w:val="00BE3689"/>
    <w:rsid w:val="00BE3CD5"/>
    <w:rsid w:val="00BE3F23"/>
    <w:rsid w:val="00BE41DF"/>
    <w:rsid w:val="00BE5C63"/>
    <w:rsid w:val="00BE7052"/>
    <w:rsid w:val="00BE71E5"/>
    <w:rsid w:val="00BE752B"/>
    <w:rsid w:val="00BE7B5C"/>
    <w:rsid w:val="00BE7CEB"/>
    <w:rsid w:val="00BF0C91"/>
    <w:rsid w:val="00BF3450"/>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5714"/>
    <w:rsid w:val="00C16652"/>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632A"/>
    <w:rsid w:val="00C47FA1"/>
    <w:rsid w:val="00C51468"/>
    <w:rsid w:val="00C5194E"/>
    <w:rsid w:val="00C51DA8"/>
    <w:rsid w:val="00C521B4"/>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B62"/>
    <w:rsid w:val="00C90C80"/>
    <w:rsid w:val="00C90C9D"/>
    <w:rsid w:val="00C9307E"/>
    <w:rsid w:val="00C952C7"/>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4444"/>
    <w:rsid w:val="00CF4E1C"/>
    <w:rsid w:val="00CF6659"/>
    <w:rsid w:val="00CF6B76"/>
    <w:rsid w:val="00CF7332"/>
    <w:rsid w:val="00D00A86"/>
    <w:rsid w:val="00D02A74"/>
    <w:rsid w:val="00D037DD"/>
    <w:rsid w:val="00D03EBA"/>
    <w:rsid w:val="00D045ED"/>
    <w:rsid w:val="00D05215"/>
    <w:rsid w:val="00D05325"/>
    <w:rsid w:val="00D06281"/>
    <w:rsid w:val="00D07300"/>
    <w:rsid w:val="00D07A87"/>
    <w:rsid w:val="00D1255B"/>
    <w:rsid w:val="00D12807"/>
    <w:rsid w:val="00D168F6"/>
    <w:rsid w:val="00D173DE"/>
    <w:rsid w:val="00D20C92"/>
    <w:rsid w:val="00D219C8"/>
    <w:rsid w:val="00D21C41"/>
    <w:rsid w:val="00D24654"/>
    <w:rsid w:val="00D25AD3"/>
    <w:rsid w:val="00D25E9D"/>
    <w:rsid w:val="00D26441"/>
    <w:rsid w:val="00D30571"/>
    <w:rsid w:val="00D3061D"/>
    <w:rsid w:val="00D31445"/>
    <w:rsid w:val="00D318FF"/>
    <w:rsid w:val="00D32331"/>
    <w:rsid w:val="00D36A06"/>
    <w:rsid w:val="00D36BA0"/>
    <w:rsid w:val="00D3766E"/>
    <w:rsid w:val="00D41687"/>
    <w:rsid w:val="00D46530"/>
    <w:rsid w:val="00D46E12"/>
    <w:rsid w:val="00D46ECC"/>
    <w:rsid w:val="00D500D2"/>
    <w:rsid w:val="00D506C1"/>
    <w:rsid w:val="00D51960"/>
    <w:rsid w:val="00D519D2"/>
    <w:rsid w:val="00D54B74"/>
    <w:rsid w:val="00D56520"/>
    <w:rsid w:val="00D570C3"/>
    <w:rsid w:val="00D574A4"/>
    <w:rsid w:val="00D57BFD"/>
    <w:rsid w:val="00D607A4"/>
    <w:rsid w:val="00D62352"/>
    <w:rsid w:val="00D626A6"/>
    <w:rsid w:val="00D62FBD"/>
    <w:rsid w:val="00D64863"/>
    <w:rsid w:val="00D64FB7"/>
    <w:rsid w:val="00D653E3"/>
    <w:rsid w:val="00D66ED7"/>
    <w:rsid w:val="00D7160A"/>
    <w:rsid w:val="00D72F13"/>
    <w:rsid w:val="00D74814"/>
    <w:rsid w:val="00D74979"/>
    <w:rsid w:val="00D75747"/>
    <w:rsid w:val="00D77385"/>
    <w:rsid w:val="00D809F2"/>
    <w:rsid w:val="00D83895"/>
    <w:rsid w:val="00D8479E"/>
    <w:rsid w:val="00D8494C"/>
    <w:rsid w:val="00D86013"/>
    <w:rsid w:val="00D873E5"/>
    <w:rsid w:val="00D90CB4"/>
    <w:rsid w:val="00D9155A"/>
    <w:rsid w:val="00D918DC"/>
    <w:rsid w:val="00D93CED"/>
    <w:rsid w:val="00D93F97"/>
    <w:rsid w:val="00D951AE"/>
    <w:rsid w:val="00D96828"/>
    <w:rsid w:val="00D97D19"/>
    <w:rsid w:val="00DA083E"/>
    <w:rsid w:val="00DA0D28"/>
    <w:rsid w:val="00DA1851"/>
    <w:rsid w:val="00DA187D"/>
    <w:rsid w:val="00DA1CF2"/>
    <w:rsid w:val="00DA66E4"/>
    <w:rsid w:val="00DA67C9"/>
    <w:rsid w:val="00DA6D60"/>
    <w:rsid w:val="00DA768B"/>
    <w:rsid w:val="00DB021D"/>
    <w:rsid w:val="00DB1C0C"/>
    <w:rsid w:val="00DB1C12"/>
    <w:rsid w:val="00DB2468"/>
    <w:rsid w:val="00DB3476"/>
    <w:rsid w:val="00DB6488"/>
    <w:rsid w:val="00DB7A2E"/>
    <w:rsid w:val="00DB7C28"/>
    <w:rsid w:val="00DC0FA0"/>
    <w:rsid w:val="00DC1CB8"/>
    <w:rsid w:val="00DD0CEB"/>
    <w:rsid w:val="00DD41F2"/>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05F7"/>
    <w:rsid w:val="00E51791"/>
    <w:rsid w:val="00E5297B"/>
    <w:rsid w:val="00E5655E"/>
    <w:rsid w:val="00E57A64"/>
    <w:rsid w:val="00E604FB"/>
    <w:rsid w:val="00E607E2"/>
    <w:rsid w:val="00E6132D"/>
    <w:rsid w:val="00E62524"/>
    <w:rsid w:val="00E64F97"/>
    <w:rsid w:val="00E6558A"/>
    <w:rsid w:val="00E663B6"/>
    <w:rsid w:val="00E67F1D"/>
    <w:rsid w:val="00E719EB"/>
    <w:rsid w:val="00E741AE"/>
    <w:rsid w:val="00E74A26"/>
    <w:rsid w:val="00E75A80"/>
    <w:rsid w:val="00E76276"/>
    <w:rsid w:val="00E7726E"/>
    <w:rsid w:val="00E80192"/>
    <w:rsid w:val="00E80BBA"/>
    <w:rsid w:val="00E81A74"/>
    <w:rsid w:val="00E835A8"/>
    <w:rsid w:val="00E86B9F"/>
    <w:rsid w:val="00E86FB7"/>
    <w:rsid w:val="00E87164"/>
    <w:rsid w:val="00E8732D"/>
    <w:rsid w:val="00E87388"/>
    <w:rsid w:val="00E913A6"/>
    <w:rsid w:val="00E91F6B"/>
    <w:rsid w:val="00E926D0"/>
    <w:rsid w:val="00E93BCB"/>
    <w:rsid w:val="00E94855"/>
    <w:rsid w:val="00E955A9"/>
    <w:rsid w:val="00EA05EC"/>
    <w:rsid w:val="00EA165F"/>
    <w:rsid w:val="00EA167D"/>
    <w:rsid w:val="00EA236A"/>
    <w:rsid w:val="00EA24CE"/>
    <w:rsid w:val="00EA2ABC"/>
    <w:rsid w:val="00EA3AA4"/>
    <w:rsid w:val="00EA51BC"/>
    <w:rsid w:val="00EA5610"/>
    <w:rsid w:val="00EA5AD6"/>
    <w:rsid w:val="00EA6D72"/>
    <w:rsid w:val="00EB0157"/>
    <w:rsid w:val="00EB0E85"/>
    <w:rsid w:val="00EB2907"/>
    <w:rsid w:val="00EB3F14"/>
    <w:rsid w:val="00EB504E"/>
    <w:rsid w:val="00EB7401"/>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2C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7166"/>
    <w:rsid w:val="00F372DB"/>
    <w:rsid w:val="00F4091E"/>
    <w:rsid w:val="00F41851"/>
    <w:rsid w:val="00F41C28"/>
    <w:rsid w:val="00F41E02"/>
    <w:rsid w:val="00F44387"/>
    <w:rsid w:val="00F4475D"/>
    <w:rsid w:val="00F45C4D"/>
    <w:rsid w:val="00F46EDC"/>
    <w:rsid w:val="00F518DA"/>
    <w:rsid w:val="00F51DC3"/>
    <w:rsid w:val="00F546AD"/>
    <w:rsid w:val="00F571BA"/>
    <w:rsid w:val="00F611E4"/>
    <w:rsid w:val="00F6189A"/>
    <w:rsid w:val="00F623C5"/>
    <w:rsid w:val="00F63B17"/>
    <w:rsid w:val="00F640E4"/>
    <w:rsid w:val="00F6471B"/>
    <w:rsid w:val="00F64722"/>
    <w:rsid w:val="00F670A4"/>
    <w:rsid w:val="00F67DFA"/>
    <w:rsid w:val="00F70259"/>
    <w:rsid w:val="00F72C1F"/>
    <w:rsid w:val="00F73956"/>
    <w:rsid w:val="00F75B09"/>
    <w:rsid w:val="00F7604A"/>
    <w:rsid w:val="00F77391"/>
    <w:rsid w:val="00F807B3"/>
    <w:rsid w:val="00F80C0E"/>
    <w:rsid w:val="00F81239"/>
    <w:rsid w:val="00F848CF"/>
    <w:rsid w:val="00F84CFB"/>
    <w:rsid w:val="00F857ED"/>
    <w:rsid w:val="00F85812"/>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C7514"/>
    <w:rsid w:val="00FE1AE4"/>
    <w:rsid w:val="00FE2BF2"/>
    <w:rsid w:val="00FE32D5"/>
    <w:rsid w:val="00FE64BB"/>
    <w:rsid w:val="00FF0131"/>
    <w:rsid w:val="00FF075E"/>
    <w:rsid w:val="00FF19B5"/>
    <w:rsid w:val="00FF277A"/>
    <w:rsid w:val="00FF2E27"/>
    <w:rsid w:val="00FF410C"/>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A82B08"/>
    <w:rPr>
      <w:sz w:val="20"/>
      <w:szCs w:val="20"/>
    </w:rPr>
  </w:style>
  <w:style w:type="character" w:customStyle="1" w:styleId="DateChar">
    <w:name w:val="Date Char"/>
    <w:basedOn w:val="DefaultParagraphFont"/>
    <w:link w:val="Date"/>
    <w:rsid w:val="00A82B08"/>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daivir@powergrid.in" TargetMode="External"/><Relationship Id="rId13" Type="http://schemas.openxmlformats.org/officeDocument/2006/relationships/hyperlink" Target="mailto:rdalakoti12@powergrid.in" TargetMode="External"/><Relationship Id="rId18" Type="http://schemas.openxmlformats.org/officeDocument/2006/relationships/hyperlink" Target="https://epay.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dalakoti12@powergrid.in" TargetMode="External"/><Relationship Id="rId7" Type="http://schemas.openxmlformats.org/officeDocument/2006/relationships/endnotes" Target="endnotes.xml"/><Relationship Id="rId12" Type="http://schemas.openxmlformats.org/officeDocument/2006/relationships/hyperlink" Target="mailto:kumarnikhil@powergrid.in" TargetMode="External"/><Relationship Id="rId17" Type="http://schemas.openxmlformats.org/officeDocument/2006/relationships/hyperlink" Target="mailto:rdalakoti12@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kumarnikhil@powergrid.in" TargetMode="External"/><Relationship Id="rId20" Type="http://schemas.openxmlformats.org/officeDocument/2006/relationships/hyperlink" Target="mailto:kumarnikhil@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daivi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udaivir@powergrid.in" TargetMode="External"/><Relationship Id="rId23" Type="http://schemas.openxmlformats.org/officeDocument/2006/relationships/hyperlink" Target="mailto:rimi.ghosh@mjunction.in" TargetMode="External"/><Relationship Id="rId28" Type="http://schemas.openxmlformats.org/officeDocument/2006/relationships/theme" Target="theme/theme1.xml"/><Relationship Id="rId10" Type="http://schemas.openxmlformats.org/officeDocument/2006/relationships/hyperlink" Target="mailto:rdalakoti12@powergrid.in" TargetMode="External"/><Relationship Id="rId19" Type="http://schemas.openxmlformats.org/officeDocument/2006/relationships/hyperlink" Target="mailto:udaivir@powergrid.in" TargetMode="External"/><Relationship Id="rId4" Type="http://schemas.openxmlformats.org/officeDocument/2006/relationships/settings" Target="settings.xml"/><Relationship Id="rId9" Type="http://schemas.openxmlformats.org/officeDocument/2006/relationships/hyperlink" Target="mailto:kumarnikhil@powergrid.in" TargetMode="External"/><Relationship Id="rId14" Type="http://schemas.openxmlformats.org/officeDocument/2006/relationships/hyperlink" Target="https://teams.microsoft.com/l/meetup-join/19%3ameeting_NmFhMGM0NjQtMTE1ZS00YTQzLWE4MDctMzc5MzhhOTQ2ZDdi%40thread.v2/0?context=%7b%22Tid%22%3a%227048075c-52c2-4a40-8e7c-5c5a5573c87f%22%2c%22Oid%22%3a%221f2c6880-161c-43e1-9ef7-3df058b0d52f%22%7d" TargetMode="External"/><Relationship Id="rId22" Type="http://schemas.openxmlformats.org/officeDocument/2006/relationships/hyperlink" Target="https://auction.buyjunction.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3277</TotalTime>
  <Pages>26</Pages>
  <Words>7944</Words>
  <Characters>45284</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53122</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Rohit Dalakoti {रोहित डालाकोटी}</cp:lastModifiedBy>
  <cp:revision>1152</cp:revision>
  <cp:lastPrinted>2021-07-30T05:40:00Z</cp:lastPrinted>
  <dcterms:created xsi:type="dcterms:W3CDTF">2015-09-08T12:26:00Z</dcterms:created>
  <dcterms:modified xsi:type="dcterms:W3CDTF">2024-04-23T04:02:00Z</dcterms:modified>
  <cp:contentStatus/>
</cp:coreProperties>
</file>